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21024" w:rsidTr="00E417E4">
        <w:tc>
          <w:tcPr>
            <w:tcW w:w="4927" w:type="dxa"/>
          </w:tcPr>
          <w:p w:rsidR="00B21024" w:rsidRDefault="00B21024" w:rsidP="00E417E4">
            <w:pPr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21024" w:rsidRDefault="00B21024" w:rsidP="00E417E4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095" w:rsidRPr="00E417E4" w:rsidRDefault="003D5D39" w:rsidP="006513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D68E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F563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6440C" w:rsidRPr="008D19E9" w:rsidRDefault="00D6440C" w:rsidP="006513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9E9">
        <w:rPr>
          <w:rFonts w:ascii="Times New Roman" w:hAnsi="Times New Roman" w:cs="Times New Roman"/>
          <w:sz w:val="28"/>
          <w:szCs w:val="28"/>
        </w:rPr>
        <w:t>ПОЛОЖЕНИЕ</w:t>
      </w:r>
    </w:p>
    <w:p w:rsidR="001146DE" w:rsidRPr="008D19E9" w:rsidRDefault="00D6440C" w:rsidP="006513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9E9">
        <w:rPr>
          <w:rFonts w:ascii="Times New Roman" w:hAnsi="Times New Roman" w:cs="Times New Roman"/>
          <w:sz w:val="28"/>
          <w:szCs w:val="28"/>
        </w:rPr>
        <w:t xml:space="preserve">о </w:t>
      </w:r>
      <w:r w:rsidR="001146DE" w:rsidRPr="008D19E9">
        <w:rPr>
          <w:rFonts w:ascii="Times New Roman" w:hAnsi="Times New Roman" w:cs="Times New Roman"/>
          <w:sz w:val="28"/>
          <w:szCs w:val="28"/>
        </w:rPr>
        <w:t>порядке организации и проведения</w:t>
      </w:r>
    </w:p>
    <w:p w:rsidR="00E417E4" w:rsidRDefault="00D6440C" w:rsidP="006513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9E9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080F53">
        <w:rPr>
          <w:rFonts w:ascii="Times New Roman" w:hAnsi="Times New Roman" w:cs="Times New Roman"/>
          <w:sz w:val="28"/>
          <w:szCs w:val="28"/>
        </w:rPr>
        <w:t xml:space="preserve">по соломоплетению </w:t>
      </w:r>
    </w:p>
    <w:p w:rsidR="00095AC4" w:rsidRDefault="00E417E4" w:rsidP="006513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4B98">
        <w:rPr>
          <w:rFonts w:ascii="Times New Roman" w:hAnsi="Times New Roman" w:cs="Times New Roman"/>
          <w:sz w:val="28"/>
          <w:szCs w:val="28"/>
          <w:lang w:val="be-BY"/>
        </w:rPr>
        <w:t>Женский образ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D19E9" w:rsidRPr="008D1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85F" w:rsidRDefault="0050485F" w:rsidP="0050485F">
      <w:pPr>
        <w:pStyle w:val="ae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25E58" w:rsidRPr="00170B1B" w:rsidRDefault="0050485F" w:rsidP="00170B1B">
      <w:pPr>
        <w:pStyle w:val="ae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6E2BB4" w:rsidRPr="003A3531">
        <w:rPr>
          <w:rFonts w:ascii="Times New Roman" w:hAnsi="Times New Roman"/>
          <w:b/>
          <w:sz w:val="28"/>
          <w:szCs w:val="28"/>
        </w:rPr>
        <w:t>О</w:t>
      </w:r>
      <w:r w:rsidR="00173C92">
        <w:rPr>
          <w:rFonts w:ascii="Times New Roman" w:hAnsi="Times New Roman"/>
          <w:b/>
          <w:sz w:val="28"/>
          <w:szCs w:val="28"/>
        </w:rPr>
        <w:t>БЩИЕ ПОЛОЖЕНИЯ</w:t>
      </w:r>
    </w:p>
    <w:p w:rsidR="00825E58" w:rsidRDefault="00825E58" w:rsidP="00170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170B1B">
        <w:rPr>
          <w:rFonts w:ascii="Times New Roman" w:eastAsia="Times New Roman" w:hAnsi="Times New Roman" w:cs="Times New Roman"/>
          <w:sz w:val="30"/>
          <w:szCs w:val="30"/>
        </w:rPr>
        <w:t xml:space="preserve">Настоящее Положение </w:t>
      </w:r>
      <w:r w:rsidRPr="00170B1B">
        <w:rPr>
          <w:rFonts w:ascii="Times New Roman" w:eastAsia="Times New Roman" w:hAnsi="Times New Roman" w:cs="Times New Roman"/>
          <w:bCs/>
          <w:sz w:val="30"/>
          <w:szCs w:val="30"/>
        </w:rPr>
        <w:t>о порядке проведения конкурса по соломоплетению «</w:t>
      </w:r>
      <w:r w:rsidR="00BD4B98">
        <w:rPr>
          <w:rFonts w:ascii="Times New Roman" w:hAnsi="Times New Roman" w:cs="Times New Roman"/>
          <w:sz w:val="28"/>
          <w:szCs w:val="28"/>
          <w:lang w:val="be-BY"/>
        </w:rPr>
        <w:t>Женский образ</w:t>
      </w:r>
      <w:r w:rsidRPr="00170B1B">
        <w:rPr>
          <w:rFonts w:ascii="Times New Roman" w:eastAsia="Times New Roman" w:hAnsi="Times New Roman" w:cs="Times New Roman"/>
          <w:bCs/>
          <w:sz w:val="30"/>
          <w:szCs w:val="30"/>
        </w:rPr>
        <w:t xml:space="preserve">» (далее – Положение) </w:t>
      </w:r>
      <w:r w:rsidRPr="00170B1B">
        <w:rPr>
          <w:rFonts w:ascii="Times New Roman" w:eastAsia="Times New Roman" w:hAnsi="Times New Roman" w:cs="Times New Roman"/>
          <w:bCs/>
          <w:sz w:val="30"/>
          <w:szCs w:val="30"/>
          <w:lang w:val="be-BY"/>
        </w:rPr>
        <w:t>регламентирует условия и порядок проведения конкурса</w:t>
      </w:r>
      <w:r w:rsidRPr="00170B1B">
        <w:rPr>
          <w:rFonts w:ascii="Times New Roman" w:eastAsia="Times New Roman" w:hAnsi="Times New Roman" w:cs="Times New Roman"/>
          <w:bCs/>
          <w:sz w:val="30"/>
          <w:szCs w:val="30"/>
        </w:rPr>
        <w:t xml:space="preserve">. </w:t>
      </w:r>
    </w:p>
    <w:p w:rsidR="00CA435D" w:rsidRPr="00170B1B" w:rsidRDefault="00CA435D" w:rsidP="00170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sz w:val="30"/>
          <w:szCs w:val="30"/>
        </w:rPr>
        <w:t xml:space="preserve">Конкурс проводится в рамках мероприятий, посвященных Году белорусской женщины, с целью популяризации национальных традиций и почитания </w:t>
      </w:r>
      <w:r w:rsidR="00ED3907">
        <w:rPr>
          <w:rFonts w:ascii="Times New Roman" w:eastAsia="Times New Roman" w:hAnsi="Times New Roman" w:cs="Times New Roman"/>
          <w:bCs/>
          <w:sz w:val="30"/>
          <w:szCs w:val="30"/>
        </w:rPr>
        <w:t>роли женщины в истории и культуре Республики Беларусь.</w:t>
      </w:r>
    </w:p>
    <w:p w:rsidR="00825E58" w:rsidRPr="00170B1B" w:rsidRDefault="00825E58" w:rsidP="00170B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70B1B">
        <w:rPr>
          <w:rFonts w:ascii="Times New Roman" w:eastAsia="Calibri" w:hAnsi="Times New Roman" w:cs="Times New Roman"/>
          <w:sz w:val="30"/>
          <w:szCs w:val="30"/>
        </w:rPr>
        <w:t>Организа</w:t>
      </w:r>
      <w:r w:rsidRPr="00170B1B">
        <w:rPr>
          <w:rFonts w:ascii="Times New Roman" w:eastAsia="Calibri" w:hAnsi="Times New Roman" w:cs="Times New Roman"/>
          <w:spacing w:val="-2"/>
          <w:sz w:val="30"/>
          <w:szCs w:val="30"/>
        </w:rPr>
        <w:t>т</w:t>
      </w:r>
      <w:r w:rsidRPr="00170B1B">
        <w:rPr>
          <w:rFonts w:ascii="Times New Roman" w:eastAsia="Calibri" w:hAnsi="Times New Roman" w:cs="Times New Roman"/>
          <w:sz w:val="30"/>
          <w:szCs w:val="30"/>
        </w:rPr>
        <w:t>ора</w:t>
      </w:r>
      <w:r w:rsidRPr="00170B1B">
        <w:rPr>
          <w:rFonts w:ascii="Times New Roman" w:eastAsia="Calibri" w:hAnsi="Times New Roman" w:cs="Times New Roman"/>
          <w:spacing w:val="1"/>
          <w:sz w:val="30"/>
          <w:szCs w:val="30"/>
        </w:rPr>
        <w:t>ми</w:t>
      </w:r>
      <w:r w:rsidRPr="00170B1B">
        <w:rPr>
          <w:rFonts w:ascii="Times New Roman" w:eastAsia="Calibri" w:hAnsi="Times New Roman" w:cs="Times New Roman"/>
          <w:spacing w:val="164"/>
          <w:sz w:val="30"/>
          <w:szCs w:val="30"/>
        </w:rPr>
        <w:t xml:space="preserve"> </w:t>
      </w:r>
      <w:r w:rsidRPr="00170B1B">
        <w:rPr>
          <w:rFonts w:ascii="Times New Roman" w:eastAsia="Calibri" w:hAnsi="Times New Roman" w:cs="Times New Roman"/>
          <w:sz w:val="30"/>
          <w:szCs w:val="30"/>
        </w:rPr>
        <w:t>конк</w:t>
      </w:r>
      <w:r w:rsidRPr="00170B1B">
        <w:rPr>
          <w:rFonts w:ascii="Times New Roman" w:eastAsia="Calibri" w:hAnsi="Times New Roman" w:cs="Times New Roman"/>
          <w:spacing w:val="-2"/>
          <w:sz w:val="30"/>
          <w:szCs w:val="30"/>
        </w:rPr>
        <w:t>у</w:t>
      </w:r>
      <w:r w:rsidRPr="00170B1B">
        <w:rPr>
          <w:rFonts w:ascii="Times New Roman" w:eastAsia="Calibri" w:hAnsi="Times New Roman" w:cs="Times New Roman"/>
          <w:sz w:val="30"/>
          <w:szCs w:val="30"/>
        </w:rPr>
        <w:t>рса</w:t>
      </w:r>
      <w:r w:rsidRPr="00170B1B">
        <w:rPr>
          <w:rFonts w:ascii="Times New Roman" w:eastAsia="Calibri" w:hAnsi="Times New Roman" w:cs="Times New Roman"/>
          <w:spacing w:val="164"/>
          <w:sz w:val="30"/>
          <w:szCs w:val="30"/>
        </w:rPr>
        <w:t xml:space="preserve"> </w:t>
      </w:r>
      <w:r w:rsidRPr="00170B1B">
        <w:rPr>
          <w:rFonts w:ascii="Times New Roman" w:eastAsia="Calibri" w:hAnsi="Times New Roman" w:cs="Times New Roman"/>
          <w:sz w:val="30"/>
          <w:szCs w:val="30"/>
        </w:rPr>
        <w:t xml:space="preserve">являются отдел культуры Горецкого районного исполнительного комитета (далее – райисполком), </w:t>
      </w:r>
      <w:r w:rsidR="00CC6F35">
        <w:rPr>
          <w:rFonts w:ascii="Times New Roman" w:hAnsi="Times New Roman" w:cs="Times New Roman"/>
          <w:sz w:val="30"/>
          <w:szCs w:val="30"/>
        </w:rPr>
        <w:t>Горецкая районная организация Р</w:t>
      </w:r>
      <w:r w:rsidRPr="00170B1B">
        <w:rPr>
          <w:rFonts w:ascii="Times New Roman" w:hAnsi="Times New Roman" w:cs="Times New Roman"/>
          <w:sz w:val="30"/>
          <w:szCs w:val="30"/>
        </w:rPr>
        <w:t>еспубликанского общественного объединения «Белая Русь</w:t>
      </w:r>
      <w:r w:rsidRPr="00170B1B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25E58" w:rsidRPr="00170B1B" w:rsidRDefault="00825E58" w:rsidP="00170B1B">
      <w:pPr>
        <w:widowControl w:val="0"/>
        <w:tabs>
          <w:tab w:val="left" w:pos="1416"/>
          <w:tab w:val="left" w:pos="2545"/>
          <w:tab w:val="left" w:pos="2978"/>
          <w:tab w:val="left" w:pos="3596"/>
          <w:tab w:val="left" w:pos="4288"/>
          <w:tab w:val="left" w:pos="5483"/>
          <w:tab w:val="left" w:pos="6507"/>
          <w:tab w:val="left" w:pos="7009"/>
          <w:tab w:val="left" w:pos="84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C6F3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Срок проведения конкурса – </w:t>
      </w:r>
      <w:r w:rsidR="00CC6F35" w:rsidRPr="00CC6F35">
        <w:rPr>
          <w:rFonts w:ascii="Times New Roman" w:eastAsia="Times New Roman" w:hAnsi="Times New Roman" w:cs="Times New Roman"/>
          <w:color w:val="000000"/>
          <w:sz w:val="30"/>
          <w:szCs w:val="30"/>
        </w:rPr>
        <w:t>12</w:t>
      </w:r>
      <w:r w:rsidRPr="00CC6F3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сентября 202</w:t>
      </w:r>
      <w:r w:rsidR="00BD4B98" w:rsidRPr="00CC6F35">
        <w:rPr>
          <w:rFonts w:ascii="Times New Roman" w:eastAsia="Times New Roman" w:hAnsi="Times New Roman" w:cs="Times New Roman"/>
          <w:color w:val="000000"/>
          <w:sz w:val="30"/>
          <w:szCs w:val="30"/>
        </w:rPr>
        <w:t>6</w:t>
      </w:r>
      <w:r w:rsidRPr="00CC6F35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года.</w:t>
      </w:r>
    </w:p>
    <w:p w:rsidR="00592A8A" w:rsidRPr="0025247D" w:rsidRDefault="00592A8A" w:rsidP="00592A8A">
      <w:pPr>
        <w:pStyle w:val="c13"/>
        <w:shd w:val="clear" w:color="auto" w:fill="FFFFFF"/>
        <w:spacing w:before="0" w:beforeAutospacing="0" w:after="0" w:afterAutospacing="0"/>
        <w:ind w:left="708"/>
        <w:jc w:val="both"/>
        <w:rPr>
          <w:rStyle w:val="c1"/>
          <w:color w:val="000000"/>
          <w:sz w:val="28"/>
          <w:szCs w:val="28"/>
        </w:rPr>
      </w:pPr>
    </w:p>
    <w:p w:rsidR="00592A8A" w:rsidRPr="00592A8A" w:rsidRDefault="0050485F" w:rsidP="005D6EB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2. </w:t>
      </w:r>
      <w:r w:rsidR="00825E58">
        <w:rPr>
          <w:rStyle w:val="c1"/>
          <w:b/>
          <w:bCs/>
          <w:color w:val="000000"/>
          <w:sz w:val="28"/>
          <w:szCs w:val="28"/>
        </w:rPr>
        <w:t xml:space="preserve">МЕСТО </w:t>
      </w:r>
      <w:r w:rsidR="00173C92">
        <w:rPr>
          <w:rStyle w:val="c1"/>
          <w:b/>
          <w:bCs/>
          <w:color w:val="000000"/>
          <w:sz w:val="28"/>
          <w:szCs w:val="28"/>
        </w:rPr>
        <w:t>ПРОВЕДЕНИЯ</w:t>
      </w:r>
    </w:p>
    <w:p w:rsidR="0050485F" w:rsidRPr="00E417E4" w:rsidRDefault="00E417E4" w:rsidP="00E417E4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FF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Конкурс проводится </w:t>
      </w:r>
      <w:r w:rsidRPr="00E417E4">
        <w:rPr>
          <w:rStyle w:val="c1"/>
          <w:sz w:val="28"/>
          <w:szCs w:val="28"/>
        </w:rPr>
        <w:t>на базе</w:t>
      </w:r>
      <w:r>
        <w:rPr>
          <w:rStyle w:val="c1"/>
          <w:color w:val="FF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государственного учреждения</w:t>
      </w:r>
      <w:r w:rsidR="00592A8A" w:rsidRPr="00592A8A">
        <w:rPr>
          <w:rStyle w:val="c1"/>
          <w:color w:val="000000"/>
          <w:sz w:val="28"/>
          <w:szCs w:val="28"/>
        </w:rPr>
        <w:t xml:space="preserve"> образования </w:t>
      </w:r>
      <w:r w:rsidR="002E2BC6">
        <w:rPr>
          <w:rStyle w:val="c1"/>
          <w:color w:val="000000"/>
          <w:sz w:val="28"/>
          <w:szCs w:val="28"/>
        </w:rPr>
        <w:t>«</w:t>
      </w:r>
      <w:r w:rsidR="00592A8A" w:rsidRPr="00592A8A">
        <w:rPr>
          <w:rStyle w:val="c1"/>
          <w:color w:val="000000"/>
          <w:sz w:val="28"/>
          <w:szCs w:val="28"/>
        </w:rPr>
        <w:t>Детская школа искусств и художественных ремесел г. Горки</w:t>
      </w:r>
      <w:r w:rsidR="009C3A97">
        <w:rPr>
          <w:rStyle w:val="c1"/>
          <w:color w:val="000000"/>
          <w:sz w:val="28"/>
          <w:szCs w:val="28"/>
        </w:rPr>
        <w:t>», расположенного</w:t>
      </w:r>
      <w:r>
        <w:rPr>
          <w:rStyle w:val="c1"/>
          <w:color w:val="000000"/>
          <w:sz w:val="28"/>
          <w:szCs w:val="28"/>
        </w:rPr>
        <w:t xml:space="preserve"> по адресу</w:t>
      </w:r>
      <w:r w:rsidR="00ED3907">
        <w:rPr>
          <w:rStyle w:val="c1"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 г.</w:t>
      </w:r>
      <w:r w:rsidR="00CC6F3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Горки, ул. Куйбышева, д.</w:t>
      </w:r>
      <w:r w:rsidR="00CC6F3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4.</w:t>
      </w:r>
      <w:r w:rsidR="0050485F">
        <w:rPr>
          <w:rStyle w:val="c1"/>
          <w:color w:val="000000"/>
          <w:sz w:val="28"/>
          <w:szCs w:val="28"/>
        </w:rPr>
        <w:t xml:space="preserve"> </w:t>
      </w:r>
    </w:p>
    <w:p w:rsidR="0050485F" w:rsidRPr="00592A8A" w:rsidRDefault="0050485F" w:rsidP="0050485F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6E2BB4" w:rsidRDefault="0050485F" w:rsidP="005D6EB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</w:t>
      </w:r>
      <w:r w:rsidR="005D6EB7">
        <w:rPr>
          <w:rFonts w:ascii="Times New Roman" w:hAnsi="Times New Roman"/>
          <w:b/>
          <w:color w:val="000000"/>
          <w:sz w:val="28"/>
          <w:szCs w:val="28"/>
        </w:rPr>
        <w:t>ЦЕЛИ И ЗАДАЧИ КОНКУРСА</w:t>
      </w:r>
    </w:p>
    <w:p w:rsidR="00170B1B" w:rsidRPr="00CA435D" w:rsidRDefault="00170B1B" w:rsidP="00ED390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r w:rsidR="00ED3907">
        <w:rPr>
          <w:rFonts w:ascii="Times New Roman" w:hAnsi="Times New Roman"/>
          <w:bCs/>
          <w:color w:val="000000"/>
          <w:sz w:val="28"/>
          <w:szCs w:val="28"/>
        </w:rPr>
        <w:t>К</w:t>
      </w:r>
      <w:r w:rsidR="00CA435D" w:rsidRPr="00CA435D">
        <w:rPr>
          <w:rFonts w:ascii="Times New Roman" w:hAnsi="Times New Roman"/>
          <w:bCs/>
          <w:color w:val="000000"/>
          <w:sz w:val="28"/>
          <w:szCs w:val="28"/>
        </w:rPr>
        <w:t xml:space="preserve">онкурс </w:t>
      </w:r>
      <w:r w:rsidR="00ED3907">
        <w:rPr>
          <w:rFonts w:ascii="Times New Roman" w:hAnsi="Times New Roman"/>
          <w:bCs/>
          <w:color w:val="000000"/>
          <w:sz w:val="28"/>
          <w:szCs w:val="28"/>
        </w:rPr>
        <w:t xml:space="preserve">по соломоплетению «Женский образ» </w:t>
      </w:r>
      <w:r w:rsidR="00CA435D" w:rsidRPr="00CA435D">
        <w:rPr>
          <w:rFonts w:ascii="Times New Roman" w:hAnsi="Times New Roman"/>
          <w:bCs/>
          <w:color w:val="000000"/>
          <w:sz w:val="28"/>
          <w:szCs w:val="28"/>
        </w:rPr>
        <w:t>проводится в рамках районного фольклорного праздника «Жытнёвы звон»</w:t>
      </w:r>
      <w:r w:rsidR="00ED3907">
        <w:rPr>
          <w:rFonts w:ascii="Times New Roman" w:hAnsi="Times New Roman"/>
          <w:bCs/>
          <w:color w:val="000000"/>
          <w:sz w:val="28"/>
          <w:szCs w:val="28"/>
        </w:rPr>
        <w:t>, который</w:t>
      </w:r>
      <w:r w:rsidR="001156F7" w:rsidRPr="00CA435D">
        <w:rPr>
          <w:rFonts w:ascii="Times New Roman" w:eastAsia="Times New Roman" w:hAnsi="Times New Roman" w:cs="Times New Roman"/>
          <w:bCs/>
          <w:sz w:val="30"/>
          <w:szCs w:val="30"/>
        </w:rPr>
        <w:t xml:space="preserve"> проводится в целях:</w:t>
      </w:r>
    </w:p>
    <w:p w:rsidR="0025247D" w:rsidRDefault="001156F7" w:rsidP="009C3A97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сохранения</w:t>
      </w:r>
      <w:r w:rsidR="00107F1D">
        <w:rPr>
          <w:color w:val="000000"/>
          <w:sz w:val="28"/>
          <w:szCs w:val="28"/>
        </w:rPr>
        <w:t xml:space="preserve"> и </w:t>
      </w:r>
      <w:r w:rsidR="0050485F">
        <w:rPr>
          <w:color w:val="000000"/>
          <w:sz w:val="28"/>
          <w:szCs w:val="28"/>
        </w:rPr>
        <w:t>п</w:t>
      </w:r>
      <w:r w:rsidR="00080F53" w:rsidRPr="00080F53">
        <w:rPr>
          <w:color w:val="000000"/>
          <w:sz w:val="28"/>
          <w:szCs w:val="28"/>
        </w:rPr>
        <w:t>опуляризаци</w:t>
      </w:r>
      <w:r>
        <w:rPr>
          <w:color w:val="000000"/>
          <w:sz w:val="28"/>
          <w:szCs w:val="28"/>
        </w:rPr>
        <w:t>и</w:t>
      </w:r>
      <w:r w:rsidR="00107F1D">
        <w:rPr>
          <w:color w:val="000000"/>
          <w:sz w:val="28"/>
          <w:szCs w:val="28"/>
        </w:rPr>
        <w:t xml:space="preserve"> </w:t>
      </w:r>
      <w:r w:rsidR="003B6CE9">
        <w:rPr>
          <w:color w:val="000000"/>
          <w:sz w:val="28"/>
          <w:szCs w:val="28"/>
        </w:rPr>
        <w:t>белорусской национальной культуры</w:t>
      </w:r>
      <w:r w:rsidR="0025247D">
        <w:rPr>
          <w:color w:val="000000"/>
          <w:sz w:val="28"/>
          <w:szCs w:val="28"/>
        </w:rPr>
        <w:t>;</w:t>
      </w:r>
    </w:p>
    <w:p w:rsidR="003B6CE9" w:rsidRDefault="001156F7" w:rsidP="009C3A97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развития</w:t>
      </w:r>
      <w:r w:rsidR="003B6CE9">
        <w:rPr>
          <w:color w:val="000000"/>
          <w:sz w:val="28"/>
          <w:szCs w:val="28"/>
        </w:rPr>
        <w:t xml:space="preserve"> интереса к культурным традициям декоративно-прикладного творчества;</w:t>
      </w:r>
    </w:p>
    <w:p w:rsidR="003B6CE9" w:rsidRDefault="001156F7" w:rsidP="009C3A97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повышения</w:t>
      </w:r>
      <w:r w:rsidR="003B6CE9">
        <w:rPr>
          <w:color w:val="000000"/>
          <w:sz w:val="28"/>
          <w:szCs w:val="28"/>
        </w:rPr>
        <w:t xml:space="preserve"> интереса к соломоплетению как нематериальному культурному наследию Беларуси;</w:t>
      </w:r>
    </w:p>
    <w:p w:rsidR="00B63B9C" w:rsidRPr="0025247D" w:rsidRDefault="001156F7" w:rsidP="009C3A97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воспитания патриотизма, приобщения</w:t>
      </w:r>
      <w:r w:rsidR="00B63B9C">
        <w:rPr>
          <w:color w:val="000000"/>
          <w:sz w:val="28"/>
          <w:szCs w:val="28"/>
        </w:rPr>
        <w:t xml:space="preserve"> жителей района, в том числе подрастающего поколения</w:t>
      </w:r>
      <w:r w:rsidR="00ED3907">
        <w:rPr>
          <w:color w:val="000000"/>
          <w:sz w:val="28"/>
          <w:szCs w:val="28"/>
        </w:rPr>
        <w:t>,</w:t>
      </w:r>
      <w:r w:rsidR="00B63B9C">
        <w:rPr>
          <w:color w:val="000000"/>
          <w:sz w:val="28"/>
          <w:szCs w:val="28"/>
        </w:rPr>
        <w:t xml:space="preserve"> к культурному наследию;</w:t>
      </w:r>
    </w:p>
    <w:p w:rsidR="0025247D" w:rsidRPr="002E2BC6" w:rsidRDefault="0025247D" w:rsidP="009C3A9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156F7">
        <w:rPr>
          <w:rFonts w:ascii="Times New Roman" w:hAnsi="Times New Roman" w:cs="Times New Roman"/>
          <w:sz w:val="28"/>
          <w:szCs w:val="28"/>
        </w:rPr>
        <w:t>редоставления</w:t>
      </w:r>
      <w:r w:rsidRPr="0025247D">
        <w:rPr>
          <w:rFonts w:ascii="Times New Roman" w:hAnsi="Times New Roman" w:cs="Times New Roman"/>
          <w:sz w:val="28"/>
          <w:szCs w:val="28"/>
        </w:rPr>
        <w:t xml:space="preserve"> возможности участникам конкурса реализовать свой творческий потенциал</w:t>
      </w:r>
      <w:r w:rsidR="002E2BC6">
        <w:rPr>
          <w:rFonts w:ascii="Times New Roman" w:hAnsi="Times New Roman" w:cs="Times New Roman"/>
          <w:sz w:val="28"/>
          <w:szCs w:val="28"/>
        </w:rPr>
        <w:t>;</w:t>
      </w:r>
    </w:p>
    <w:p w:rsidR="009C3A97" w:rsidRDefault="009C3A97" w:rsidP="002E2BC6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56F7">
        <w:rPr>
          <w:sz w:val="28"/>
          <w:szCs w:val="28"/>
        </w:rPr>
        <w:t>выявления</w:t>
      </w:r>
      <w:r w:rsidR="002E2BC6">
        <w:rPr>
          <w:sz w:val="28"/>
          <w:szCs w:val="28"/>
        </w:rPr>
        <w:t xml:space="preserve"> </w:t>
      </w:r>
      <w:r w:rsidR="001156F7">
        <w:rPr>
          <w:sz w:val="28"/>
          <w:szCs w:val="28"/>
        </w:rPr>
        <w:t>и поддержки</w:t>
      </w:r>
      <w:r w:rsidR="002E2BC6" w:rsidRPr="00975658">
        <w:rPr>
          <w:sz w:val="28"/>
          <w:szCs w:val="28"/>
        </w:rPr>
        <w:t xml:space="preserve"> </w:t>
      </w:r>
      <w:r w:rsidR="002E2BC6">
        <w:rPr>
          <w:sz w:val="28"/>
          <w:szCs w:val="28"/>
        </w:rPr>
        <w:t>творчески одаренных детей и молодежи, развитие их творческих способностей и повышение уровня исполнительского мастерства</w:t>
      </w:r>
      <w:r>
        <w:rPr>
          <w:sz w:val="28"/>
          <w:szCs w:val="28"/>
        </w:rPr>
        <w:t>;</w:t>
      </w:r>
    </w:p>
    <w:p w:rsidR="002E2BC6" w:rsidRPr="007E78A3" w:rsidRDefault="001156F7" w:rsidP="002E2BC6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ab/>
        <w:t>приобщения</w:t>
      </w:r>
      <w:r w:rsidR="009C3A97">
        <w:rPr>
          <w:sz w:val="28"/>
          <w:szCs w:val="28"/>
        </w:rPr>
        <w:t xml:space="preserve"> детей, молодежи к традиционному искусству</w:t>
      </w:r>
      <w:r w:rsidR="002E2BC6">
        <w:rPr>
          <w:sz w:val="28"/>
          <w:szCs w:val="28"/>
        </w:rPr>
        <w:t>.</w:t>
      </w:r>
    </w:p>
    <w:p w:rsidR="0050485F" w:rsidRPr="002E2BC6" w:rsidRDefault="0050485F" w:rsidP="0050485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BB4" w:rsidRPr="006E2BB4" w:rsidRDefault="00592A8A" w:rsidP="005D6EB7">
      <w:pPr>
        <w:pStyle w:val="ae"/>
        <w:shd w:val="clear" w:color="auto" w:fill="FFFFFF"/>
        <w:spacing w:after="0" w:line="240" w:lineRule="auto"/>
        <w:ind w:left="0"/>
        <w:jc w:val="center"/>
        <w:rPr>
          <w:rStyle w:val="c1"/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c1"/>
          <w:rFonts w:ascii="Times New Roman" w:hAnsi="Times New Roman"/>
          <w:b/>
          <w:bCs/>
          <w:color w:val="000000"/>
          <w:sz w:val="28"/>
          <w:szCs w:val="28"/>
        </w:rPr>
        <w:t>4</w:t>
      </w:r>
      <w:r w:rsidR="005D6EB7">
        <w:rPr>
          <w:rStyle w:val="c1"/>
          <w:rFonts w:ascii="Times New Roman" w:hAnsi="Times New Roman"/>
          <w:b/>
          <w:bCs/>
          <w:color w:val="000000"/>
          <w:sz w:val="28"/>
          <w:szCs w:val="28"/>
        </w:rPr>
        <w:t>.УСЛОВИЯ И ПОРЯДОК ПРОВЕДЕНИЯ КОНКУРСА</w:t>
      </w:r>
    </w:p>
    <w:p w:rsidR="001A1036" w:rsidRDefault="001A1036" w:rsidP="00CC5FB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 проводится по следующим номинациям:</w:t>
      </w:r>
    </w:p>
    <w:p w:rsidR="001A1036" w:rsidRDefault="001A1036" w:rsidP="00CC6F3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«Традиционная кукла-оберег»;</w:t>
      </w:r>
    </w:p>
    <w:p w:rsidR="001A1036" w:rsidRDefault="001A1036" w:rsidP="00CC6F3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«Кукла».</w:t>
      </w:r>
    </w:p>
    <w:p w:rsidR="00AB53EA" w:rsidRPr="003E447F" w:rsidRDefault="009C3A97" w:rsidP="00CC5FB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конкурсе приглашаются</w:t>
      </w:r>
      <w:r w:rsidR="00AA01DB" w:rsidRPr="008D19E9">
        <w:rPr>
          <w:rFonts w:ascii="Times New Roman" w:hAnsi="Times New Roman" w:cs="Times New Roman"/>
          <w:sz w:val="28"/>
          <w:szCs w:val="28"/>
        </w:rPr>
        <w:t xml:space="preserve"> учащиеся детских школ искусств, </w:t>
      </w:r>
      <w:r w:rsidR="00DF2337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AA01DB" w:rsidRPr="008D19E9">
        <w:rPr>
          <w:rFonts w:ascii="Times New Roman" w:hAnsi="Times New Roman" w:cs="Times New Roman"/>
          <w:sz w:val="28"/>
          <w:szCs w:val="28"/>
        </w:rPr>
        <w:t>общего среднего и дополнительного образования,</w:t>
      </w:r>
      <w:r w:rsidR="001A1036">
        <w:rPr>
          <w:rFonts w:ascii="Times New Roman" w:hAnsi="Times New Roman" w:cs="Times New Roman"/>
          <w:sz w:val="28"/>
          <w:szCs w:val="28"/>
        </w:rPr>
        <w:t xml:space="preserve"> учреждений среднего специального образования,</w:t>
      </w:r>
      <w:r w:rsidR="00AA01DB" w:rsidRPr="008D19E9">
        <w:rPr>
          <w:rFonts w:ascii="Times New Roman" w:hAnsi="Times New Roman" w:cs="Times New Roman"/>
          <w:sz w:val="28"/>
          <w:szCs w:val="28"/>
        </w:rPr>
        <w:t xml:space="preserve"> </w:t>
      </w:r>
      <w:r w:rsidR="0025247D">
        <w:rPr>
          <w:rFonts w:ascii="Times New Roman" w:hAnsi="Times New Roman" w:cs="Times New Roman"/>
          <w:sz w:val="28"/>
          <w:szCs w:val="28"/>
        </w:rPr>
        <w:t xml:space="preserve">мастера </w:t>
      </w:r>
      <w:r w:rsidR="0041389E">
        <w:rPr>
          <w:rFonts w:ascii="Times New Roman" w:hAnsi="Times New Roman" w:cs="Times New Roman"/>
          <w:sz w:val="28"/>
          <w:szCs w:val="28"/>
        </w:rPr>
        <w:t>декоративно-прикладного искусства</w:t>
      </w:r>
      <w:r w:rsidR="00534E4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A1036">
        <w:rPr>
          <w:rFonts w:ascii="Times New Roman" w:hAnsi="Times New Roman" w:cs="Times New Roman"/>
          <w:sz w:val="28"/>
          <w:szCs w:val="28"/>
        </w:rPr>
        <w:t>а</w:t>
      </w:r>
      <w:r w:rsidR="0041389E">
        <w:rPr>
          <w:rFonts w:ascii="Times New Roman" w:hAnsi="Times New Roman" w:cs="Times New Roman"/>
          <w:sz w:val="28"/>
          <w:szCs w:val="28"/>
        </w:rPr>
        <w:t>.</w:t>
      </w:r>
    </w:p>
    <w:p w:rsidR="00A632D0" w:rsidRPr="00B536E1" w:rsidRDefault="00CC6F35" w:rsidP="002E2BC6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дву</w:t>
      </w:r>
      <w:r w:rsidR="002E2BC6" w:rsidRPr="002E2BC6">
        <w:rPr>
          <w:rFonts w:ascii="Times New Roman" w:hAnsi="Times New Roman" w:cs="Times New Roman"/>
          <w:sz w:val="28"/>
          <w:szCs w:val="28"/>
        </w:rPr>
        <w:t>х возрастных категориях</w:t>
      </w:r>
      <w:r w:rsidR="00A632D0" w:rsidRPr="00B536E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7ED6" w:rsidRDefault="00A632D0" w:rsidP="00B63B9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6E1">
        <w:rPr>
          <w:rFonts w:ascii="Times New Roman" w:hAnsi="Times New Roman" w:cs="Times New Roman"/>
          <w:sz w:val="28"/>
          <w:szCs w:val="28"/>
        </w:rPr>
        <w:t>9 – 1</w:t>
      </w:r>
      <w:r w:rsidR="00CC6F35">
        <w:rPr>
          <w:rFonts w:ascii="Times New Roman" w:hAnsi="Times New Roman" w:cs="Times New Roman"/>
          <w:sz w:val="28"/>
          <w:szCs w:val="28"/>
        </w:rPr>
        <w:t>8</w:t>
      </w:r>
      <w:r w:rsidRPr="00B536E1">
        <w:rPr>
          <w:rFonts w:ascii="Times New Roman" w:hAnsi="Times New Roman" w:cs="Times New Roman"/>
          <w:sz w:val="28"/>
          <w:szCs w:val="28"/>
        </w:rPr>
        <w:t xml:space="preserve"> лет включительно;</w:t>
      </w:r>
    </w:p>
    <w:p w:rsidR="003A62DC" w:rsidRPr="00B536E1" w:rsidRDefault="003A62DC" w:rsidP="00B63B9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6E1">
        <w:rPr>
          <w:rFonts w:ascii="Times New Roman" w:hAnsi="Times New Roman" w:cs="Times New Roman"/>
          <w:sz w:val="28"/>
          <w:szCs w:val="28"/>
        </w:rPr>
        <w:t>1</w:t>
      </w:r>
      <w:r w:rsidR="00CC5FB0">
        <w:rPr>
          <w:rFonts w:ascii="Times New Roman" w:hAnsi="Times New Roman" w:cs="Times New Roman"/>
          <w:sz w:val="28"/>
          <w:szCs w:val="28"/>
        </w:rPr>
        <w:t>9</w:t>
      </w:r>
      <w:r w:rsidRPr="00B536E1">
        <w:rPr>
          <w:rFonts w:ascii="Times New Roman" w:hAnsi="Times New Roman" w:cs="Times New Roman"/>
          <w:sz w:val="28"/>
          <w:szCs w:val="28"/>
        </w:rPr>
        <w:t xml:space="preserve"> – </w:t>
      </w:r>
      <w:r w:rsidR="00CC5FB0">
        <w:rPr>
          <w:rFonts w:ascii="Times New Roman" w:hAnsi="Times New Roman" w:cs="Times New Roman"/>
          <w:sz w:val="28"/>
          <w:szCs w:val="28"/>
        </w:rPr>
        <w:t>и старше.</w:t>
      </w:r>
    </w:p>
    <w:p w:rsidR="00482307" w:rsidRPr="00B63B9C" w:rsidRDefault="00095AC4" w:rsidP="001156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участников определяется на </w:t>
      </w:r>
      <w:r w:rsidR="001156F7">
        <w:rPr>
          <w:rFonts w:ascii="Times New Roman" w:hAnsi="Times New Roman" w:cs="Times New Roman"/>
          <w:sz w:val="28"/>
          <w:szCs w:val="28"/>
        </w:rPr>
        <w:t>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B9C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конкурса.</w:t>
      </w:r>
      <w:r w:rsidR="006E2BB4">
        <w:rPr>
          <w:rFonts w:ascii="Times New Roman" w:hAnsi="Times New Roman" w:cs="Times New Roman"/>
          <w:sz w:val="28"/>
          <w:szCs w:val="28"/>
        </w:rPr>
        <w:t xml:space="preserve"> Количество участников не ограничено.</w:t>
      </w:r>
      <w:r w:rsidR="001156F7">
        <w:rPr>
          <w:rFonts w:ascii="Times New Roman" w:hAnsi="Times New Roman" w:cs="Times New Roman"/>
          <w:sz w:val="28"/>
          <w:szCs w:val="28"/>
        </w:rPr>
        <w:t xml:space="preserve"> </w:t>
      </w:r>
      <w:r w:rsidR="00482307" w:rsidRPr="00B63B9C">
        <w:rPr>
          <w:rFonts w:ascii="Times New Roman" w:hAnsi="Times New Roman" w:cs="Times New Roman"/>
          <w:sz w:val="28"/>
          <w:szCs w:val="28"/>
        </w:rPr>
        <w:t>Участие в конкурсе бесплатное.</w:t>
      </w:r>
    </w:p>
    <w:p w:rsidR="0041389E" w:rsidRDefault="0041389E" w:rsidP="00E41C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52BD" w:rsidRPr="00CC5FB0" w:rsidRDefault="00CC5FB0" w:rsidP="005D6EB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B0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6652BD" w:rsidRPr="00CC5F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5D6EB7">
        <w:rPr>
          <w:rFonts w:ascii="Times New Roman" w:hAnsi="Times New Roman" w:cs="Times New Roman"/>
          <w:b/>
          <w:bCs/>
          <w:sz w:val="28"/>
          <w:szCs w:val="28"/>
        </w:rPr>
        <w:t>ТРЕБОВАНИЯ К КОНКУРСНЫМ РАБОТАМ</w:t>
      </w:r>
    </w:p>
    <w:p w:rsidR="001156F7" w:rsidRDefault="00DE5C25" w:rsidP="001156F7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85F">
        <w:rPr>
          <w:rFonts w:ascii="Times New Roman" w:hAnsi="Times New Roman" w:cs="Times New Roman"/>
          <w:sz w:val="28"/>
          <w:szCs w:val="28"/>
        </w:rPr>
        <w:tab/>
      </w:r>
      <w:r w:rsidR="005642F1">
        <w:rPr>
          <w:rFonts w:ascii="Times New Roman" w:hAnsi="Times New Roman" w:cs="Times New Roman"/>
          <w:sz w:val="28"/>
          <w:szCs w:val="28"/>
        </w:rPr>
        <w:t>Участники конкурса предоставляют одну творческую работу, выполненную в технике соломоплетен</w:t>
      </w:r>
      <w:r w:rsidR="00CC6F35">
        <w:rPr>
          <w:rFonts w:ascii="Times New Roman" w:hAnsi="Times New Roman" w:cs="Times New Roman"/>
          <w:sz w:val="28"/>
          <w:szCs w:val="28"/>
        </w:rPr>
        <w:t>ия, на тему «Женский образ» до 10</w:t>
      </w:r>
      <w:r w:rsidR="005642F1">
        <w:rPr>
          <w:rFonts w:ascii="Times New Roman" w:hAnsi="Times New Roman" w:cs="Times New Roman"/>
          <w:sz w:val="28"/>
          <w:szCs w:val="28"/>
        </w:rPr>
        <w:t xml:space="preserve"> сентября 2026 года в ГУО «Детская школа искусств и художественных ремесел г.Горки». </w:t>
      </w:r>
    </w:p>
    <w:p w:rsidR="00592A8A" w:rsidRPr="005642F1" w:rsidRDefault="005642F1" w:rsidP="0041389E">
      <w:pPr>
        <w:pStyle w:val="a3"/>
        <w:tabs>
          <w:tab w:val="left" w:pos="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Размер работы не ограничен.</w:t>
      </w:r>
    </w:p>
    <w:p w:rsidR="00592A8A" w:rsidRDefault="0050485F" w:rsidP="005048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652BD" w:rsidRPr="00D53596">
        <w:rPr>
          <w:rFonts w:ascii="Times New Roman" w:hAnsi="Times New Roman" w:cs="Times New Roman"/>
          <w:sz w:val="28"/>
          <w:szCs w:val="28"/>
        </w:rPr>
        <w:t xml:space="preserve">аждая работа </w:t>
      </w:r>
      <w:r w:rsidR="00214C37">
        <w:rPr>
          <w:rFonts w:ascii="Times New Roman" w:hAnsi="Times New Roman" w:cs="Times New Roman"/>
          <w:sz w:val="28"/>
          <w:szCs w:val="28"/>
        </w:rPr>
        <w:t>сопровождается табличкой формата А5</w:t>
      </w:r>
      <w:r w:rsidR="00FD0C55">
        <w:rPr>
          <w:rFonts w:ascii="Times New Roman" w:hAnsi="Times New Roman" w:cs="Times New Roman"/>
          <w:sz w:val="28"/>
          <w:szCs w:val="28"/>
        </w:rPr>
        <w:t xml:space="preserve"> </w:t>
      </w:r>
      <w:r w:rsidR="006652BD" w:rsidRPr="00D53596">
        <w:rPr>
          <w:rFonts w:ascii="Times New Roman" w:hAnsi="Times New Roman" w:cs="Times New Roman"/>
          <w:sz w:val="28"/>
          <w:szCs w:val="28"/>
        </w:rPr>
        <w:t>с указанием названия работы, имен</w:t>
      </w:r>
      <w:r w:rsidR="007869B1">
        <w:rPr>
          <w:rFonts w:ascii="Times New Roman" w:hAnsi="Times New Roman" w:cs="Times New Roman"/>
          <w:sz w:val="28"/>
          <w:szCs w:val="28"/>
        </w:rPr>
        <w:t>и,</w:t>
      </w:r>
      <w:r w:rsidR="006652BD" w:rsidRPr="00D53596">
        <w:rPr>
          <w:rFonts w:ascii="Times New Roman" w:hAnsi="Times New Roman" w:cs="Times New Roman"/>
          <w:sz w:val="28"/>
          <w:szCs w:val="28"/>
        </w:rPr>
        <w:t xml:space="preserve"> фамилии</w:t>
      </w:r>
      <w:r w:rsidR="007869B1">
        <w:rPr>
          <w:rFonts w:ascii="Times New Roman" w:hAnsi="Times New Roman" w:cs="Times New Roman"/>
          <w:sz w:val="28"/>
          <w:szCs w:val="28"/>
        </w:rPr>
        <w:t>, отчества</w:t>
      </w:r>
      <w:r w:rsidR="006652BD" w:rsidRPr="00D53596">
        <w:rPr>
          <w:rFonts w:ascii="Times New Roman" w:hAnsi="Times New Roman" w:cs="Times New Roman"/>
          <w:sz w:val="28"/>
          <w:szCs w:val="28"/>
        </w:rPr>
        <w:t xml:space="preserve"> автора, кол</w:t>
      </w:r>
      <w:r w:rsidR="00214C37">
        <w:rPr>
          <w:rFonts w:ascii="Times New Roman" w:hAnsi="Times New Roman" w:cs="Times New Roman"/>
          <w:sz w:val="28"/>
          <w:szCs w:val="28"/>
        </w:rPr>
        <w:t>ичества полных лет, наименования</w:t>
      </w:r>
      <w:r w:rsidR="006652BD" w:rsidRPr="00D53596">
        <w:rPr>
          <w:rFonts w:ascii="Times New Roman" w:hAnsi="Times New Roman" w:cs="Times New Roman"/>
          <w:sz w:val="28"/>
          <w:szCs w:val="28"/>
        </w:rPr>
        <w:t xml:space="preserve"> учреждения образования</w:t>
      </w:r>
      <w:r w:rsidR="00214C37">
        <w:rPr>
          <w:rFonts w:ascii="Times New Roman" w:hAnsi="Times New Roman" w:cs="Times New Roman"/>
          <w:sz w:val="28"/>
          <w:szCs w:val="28"/>
        </w:rPr>
        <w:t xml:space="preserve"> (места</w:t>
      </w:r>
      <w:r w:rsidR="00CC5FB0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214C37">
        <w:rPr>
          <w:rFonts w:ascii="Times New Roman" w:hAnsi="Times New Roman" w:cs="Times New Roman"/>
          <w:sz w:val="28"/>
          <w:szCs w:val="28"/>
        </w:rPr>
        <w:t>)</w:t>
      </w:r>
      <w:r w:rsidR="00CC5FB0">
        <w:rPr>
          <w:rFonts w:ascii="Times New Roman" w:hAnsi="Times New Roman" w:cs="Times New Roman"/>
          <w:sz w:val="28"/>
          <w:szCs w:val="28"/>
        </w:rPr>
        <w:t xml:space="preserve">, </w:t>
      </w:r>
      <w:r w:rsidR="00B63B9C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6652BD" w:rsidRPr="00D53596">
        <w:rPr>
          <w:rFonts w:ascii="Times New Roman" w:hAnsi="Times New Roman" w:cs="Times New Roman"/>
          <w:sz w:val="28"/>
          <w:szCs w:val="28"/>
        </w:rPr>
        <w:t xml:space="preserve"> </w:t>
      </w:r>
      <w:r w:rsidR="004B6D5B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592A8A">
        <w:rPr>
          <w:rFonts w:ascii="Times New Roman" w:hAnsi="Times New Roman" w:cs="Times New Roman"/>
          <w:sz w:val="28"/>
          <w:szCs w:val="28"/>
        </w:rPr>
        <w:t>1</w:t>
      </w:r>
      <w:r w:rsidR="004B6D5B">
        <w:rPr>
          <w:rFonts w:ascii="Times New Roman" w:hAnsi="Times New Roman" w:cs="Times New Roman"/>
          <w:sz w:val="28"/>
          <w:szCs w:val="28"/>
        </w:rPr>
        <w:t>)</w:t>
      </w:r>
      <w:r w:rsidR="006652BD" w:rsidRPr="00D53596">
        <w:rPr>
          <w:rFonts w:ascii="Times New Roman" w:hAnsi="Times New Roman" w:cs="Times New Roman"/>
          <w:sz w:val="28"/>
          <w:szCs w:val="28"/>
        </w:rPr>
        <w:t>.</w:t>
      </w:r>
      <w:r w:rsidR="00592A8A" w:rsidRPr="00592A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223" w:rsidRDefault="00E42223" w:rsidP="005048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D5359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аботы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5359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должны быть полностью подготовлены для демонстрации, быть устойчивыми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42223" w:rsidRDefault="00E42223" w:rsidP="0050485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42223" w:rsidRDefault="005D6EB7" w:rsidP="005D6EB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6.УСЛОВИЯ КОНКУРСА</w:t>
      </w:r>
    </w:p>
    <w:p w:rsidR="00E42223" w:rsidRDefault="00E42223" w:rsidP="00E422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участия в конкурсе </w:t>
      </w:r>
      <w:r w:rsidR="00137384">
        <w:rPr>
          <w:rFonts w:ascii="Times New Roman" w:hAnsi="Times New Roman" w:cs="Times New Roman"/>
          <w:sz w:val="28"/>
          <w:szCs w:val="28"/>
        </w:rPr>
        <w:t xml:space="preserve">до </w:t>
      </w:r>
      <w:r w:rsidR="00CC6F35">
        <w:rPr>
          <w:rFonts w:ascii="Times New Roman" w:hAnsi="Times New Roman" w:cs="Times New Roman"/>
          <w:sz w:val="28"/>
          <w:szCs w:val="28"/>
        </w:rPr>
        <w:t>9</w:t>
      </w:r>
      <w:r w:rsidRPr="00E42223">
        <w:rPr>
          <w:rFonts w:ascii="Times New Roman" w:hAnsi="Times New Roman" w:cs="Times New Roman"/>
          <w:sz w:val="28"/>
          <w:szCs w:val="28"/>
        </w:rPr>
        <w:t xml:space="preserve"> </w:t>
      </w:r>
      <w:r w:rsidR="008B15B9">
        <w:rPr>
          <w:rFonts w:ascii="Times New Roman" w:hAnsi="Times New Roman" w:cs="Times New Roman"/>
          <w:sz w:val="28"/>
          <w:szCs w:val="28"/>
        </w:rPr>
        <w:t>сентября</w:t>
      </w:r>
      <w:r w:rsidRPr="00E42223">
        <w:rPr>
          <w:rFonts w:ascii="Times New Roman" w:hAnsi="Times New Roman" w:cs="Times New Roman"/>
          <w:sz w:val="28"/>
          <w:szCs w:val="28"/>
        </w:rPr>
        <w:t xml:space="preserve"> 202</w:t>
      </w:r>
      <w:r w:rsidR="008B15B9">
        <w:rPr>
          <w:rFonts w:ascii="Times New Roman" w:hAnsi="Times New Roman" w:cs="Times New Roman"/>
          <w:sz w:val="28"/>
          <w:szCs w:val="28"/>
        </w:rPr>
        <w:t>6</w:t>
      </w:r>
      <w:r w:rsidRPr="00E4222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E06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необходимо подать заявку установленного образца (</w:t>
      </w:r>
      <w:r w:rsidR="00170B1B">
        <w:rPr>
          <w:rFonts w:ascii="Times New Roman" w:hAnsi="Times New Roman" w:cs="Times New Roman"/>
          <w:sz w:val="30"/>
          <w:szCs w:val="30"/>
        </w:rPr>
        <w:t>Приложение 2</w:t>
      </w:r>
      <w:r>
        <w:rPr>
          <w:rFonts w:ascii="Times New Roman" w:hAnsi="Times New Roman" w:cs="Times New Roman"/>
          <w:sz w:val="30"/>
          <w:szCs w:val="30"/>
        </w:rPr>
        <w:t xml:space="preserve">) и предоставить </w:t>
      </w:r>
      <w:r>
        <w:rPr>
          <w:rFonts w:ascii="Times New Roman" w:hAnsi="Times New Roman" w:cs="Times New Roman"/>
          <w:sz w:val="28"/>
          <w:szCs w:val="28"/>
        </w:rPr>
        <w:t>копию документа, удостоверяющего</w:t>
      </w:r>
      <w:r w:rsidRPr="004D61CB">
        <w:rPr>
          <w:rFonts w:ascii="Times New Roman" w:hAnsi="Times New Roman" w:cs="Times New Roman"/>
          <w:sz w:val="28"/>
          <w:szCs w:val="28"/>
        </w:rPr>
        <w:t xml:space="preserve"> личность участника конкурса (свидетельство о рождении или паспорт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электронную почту ГУО «Детская школа искусств и художественных ремесел г.Горки» </w:t>
      </w:r>
      <w:hyperlink r:id="rId8" w:history="1">
        <w:r w:rsidR="00BA6DD6" w:rsidRPr="002D6B69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dshihr</w:t>
        </w:r>
        <w:r w:rsidR="00BA6DD6" w:rsidRPr="002D6B69">
          <w:rPr>
            <w:rStyle w:val="a8"/>
            <w:rFonts w:ascii="Times New Roman" w:hAnsi="Times New Roman" w:cs="Times New Roman"/>
            <w:b/>
            <w:sz w:val="28"/>
            <w:szCs w:val="28"/>
          </w:rPr>
          <w:t>@</w:t>
        </w:r>
        <w:r w:rsidR="00BA6DD6" w:rsidRPr="002D6B69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centrgorki</w:t>
        </w:r>
        <w:r w:rsidR="00BA6DD6" w:rsidRPr="002D6B69">
          <w:rPr>
            <w:rStyle w:val="a8"/>
            <w:rFonts w:ascii="Times New Roman" w:hAnsi="Times New Roman" w:cs="Times New Roman"/>
            <w:b/>
            <w:sz w:val="28"/>
            <w:szCs w:val="28"/>
          </w:rPr>
          <w:t>.</w:t>
        </w:r>
        <w:r w:rsidR="00BA6DD6" w:rsidRPr="002D6B69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by</w:t>
        </w:r>
      </w:hyperlink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 пометкой «</w:t>
      </w:r>
      <w:r w:rsidR="009010EF">
        <w:rPr>
          <w:rFonts w:ascii="Times New Roman" w:eastAsia="Times New Roman" w:hAnsi="Times New Roman" w:cs="Times New Roman"/>
          <w:color w:val="000000"/>
          <w:sz w:val="30"/>
          <w:szCs w:val="30"/>
        </w:rPr>
        <w:t>Конкурс» или по адресу: 213410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г.Горки, ул. Куйбышева, д. 4. </w:t>
      </w:r>
    </w:p>
    <w:p w:rsidR="00900F99" w:rsidRDefault="009010EF" w:rsidP="00A31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Подача официальной заявки на участие в конкурсе является подтверждением и принятием всех условий данного Положения</w:t>
      </w:r>
      <w:r w:rsidR="00A314BE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:rsidR="00E42223" w:rsidRDefault="00E42223" w:rsidP="00E42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Направляя заявку на участие в конкурсе, участники</w:t>
      </w:r>
      <w:r w:rsidRPr="00B61F92">
        <w:rPr>
          <w:rFonts w:ascii="Times New Roman" w:hAnsi="Times New Roman" w:cs="Times New Roman"/>
          <w:sz w:val="30"/>
          <w:szCs w:val="30"/>
        </w:rPr>
        <w:t xml:space="preserve"> выражают свое согласие н</w:t>
      </w:r>
      <w:r>
        <w:rPr>
          <w:rFonts w:ascii="Times New Roman" w:hAnsi="Times New Roman" w:cs="Times New Roman"/>
          <w:sz w:val="30"/>
          <w:szCs w:val="30"/>
        </w:rPr>
        <w:t>а использование организаторами к</w:t>
      </w:r>
      <w:r w:rsidRPr="00B61F92">
        <w:rPr>
          <w:rFonts w:ascii="Times New Roman" w:hAnsi="Times New Roman" w:cs="Times New Roman"/>
          <w:sz w:val="30"/>
          <w:szCs w:val="30"/>
        </w:rPr>
        <w:t>онкурса их фамилии, собственного имени, отчества (если таковое имеется), фото-видео и иных материа</w:t>
      </w:r>
      <w:r>
        <w:rPr>
          <w:rFonts w:ascii="Times New Roman" w:hAnsi="Times New Roman" w:cs="Times New Roman"/>
          <w:sz w:val="30"/>
          <w:szCs w:val="30"/>
        </w:rPr>
        <w:t>лов, связанных с их участием в к</w:t>
      </w:r>
      <w:r w:rsidRPr="00B61F92">
        <w:rPr>
          <w:rFonts w:ascii="Times New Roman" w:hAnsi="Times New Roman" w:cs="Times New Roman"/>
          <w:sz w:val="30"/>
          <w:szCs w:val="30"/>
        </w:rPr>
        <w:t>онкурсе, в том числе в интервью для СМИ, в рекламных целях без выплаты каких-либо вознаграждений</w:t>
      </w:r>
      <w:r w:rsidR="00AC7C33">
        <w:rPr>
          <w:rFonts w:ascii="Times New Roman" w:hAnsi="Times New Roman" w:cs="Times New Roman"/>
          <w:sz w:val="30"/>
          <w:szCs w:val="30"/>
        </w:rPr>
        <w:t>, а также дают согласи</w:t>
      </w:r>
      <w:r w:rsidR="003B7E26">
        <w:rPr>
          <w:rFonts w:ascii="Times New Roman" w:hAnsi="Times New Roman" w:cs="Times New Roman"/>
          <w:sz w:val="30"/>
          <w:szCs w:val="30"/>
        </w:rPr>
        <w:t>е</w:t>
      </w:r>
      <w:r w:rsidR="00FD0C55">
        <w:rPr>
          <w:rFonts w:ascii="Times New Roman" w:hAnsi="Times New Roman" w:cs="Times New Roman"/>
          <w:sz w:val="30"/>
          <w:szCs w:val="30"/>
        </w:rPr>
        <w:t xml:space="preserve"> (при условии, если работы передаются конкурсантами организаторам конкурса)</w:t>
      </w:r>
      <w:r w:rsidR="003B7E26">
        <w:rPr>
          <w:rFonts w:ascii="Times New Roman" w:hAnsi="Times New Roman" w:cs="Times New Roman"/>
          <w:sz w:val="30"/>
          <w:szCs w:val="30"/>
        </w:rPr>
        <w:t>, что все права на работы прин</w:t>
      </w:r>
      <w:r w:rsidR="00AC7C33">
        <w:rPr>
          <w:rFonts w:ascii="Times New Roman" w:hAnsi="Times New Roman" w:cs="Times New Roman"/>
          <w:sz w:val="30"/>
          <w:szCs w:val="30"/>
        </w:rPr>
        <w:t xml:space="preserve">адлежат организаторам мероприятия без ограничения сроков на </w:t>
      </w:r>
      <w:r w:rsidR="00AC7C33">
        <w:rPr>
          <w:rFonts w:ascii="Times New Roman" w:hAnsi="Times New Roman" w:cs="Times New Roman"/>
          <w:sz w:val="30"/>
          <w:szCs w:val="30"/>
        </w:rPr>
        <w:lastRenderedPageBreak/>
        <w:t>территории всего мира без выплаты гонораров, отчислений и платежей всех видов</w:t>
      </w:r>
      <w:r w:rsidR="00BA6DD6" w:rsidRPr="00BA6DD6">
        <w:rPr>
          <w:rFonts w:ascii="Times New Roman" w:hAnsi="Times New Roman" w:cs="Times New Roman"/>
          <w:sz w:val="30"/>
          <w:szCs w:val="30"/>
        </w:rPr>
        <w:t xml:space="preserve"> </w:t>
      </w:r>
      <w:r w:rsidR="00BA6DD6">
        <w:rPr>
          <w:rFonts w:ascii="Times New Roman" w:hAnsi="Times New Roman" w:cs="Times New Roman"/>
          <w:sz w:val="30"/>
          <w:szCs w:val="30"/>
        </w:rPr>
        <w:t>(Приложение 3)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B54FC" w:rsidRDefault="008B54FC" w:rsidP="00E42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Подведение результатов и награждение победителей будут проведены на районном фолькл</w:t>
      </w:r>
      <w:r w:rsidR="00CC6F35">
        <w:rPr>
          <w:rFonts w:ascii="Times New Roman" w:hAnsi="Times New Roman" w:cs="Times New Roman"/>
          <w:sz w:val="30"/>
          <w:szCs w:val="30"/>
        </w:rPr>
        <w:t>орном празднике «Жытнёвы звон» 12</w:t>
      </w:r>
      <w:r>
        <w:rPr>
          <w:rFonts w:ascii="Times New Roman" w:hAnsi="Times New Roman" w:cs="Times New Roman"/>
          <w:sz w:val="30"/>
          <w:szCs w:val="30"/>
        </w:rPr>
        <w:t>.09.202</w:t>
      </w:r>
      <w:r w:rsidR="00BA6DD6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г.</w:t>
      </w:r>
    </w:p>
    <w:p w:rsidR="00C67FCB" w:rsidRPr="00C67FCB" w:rsidRDefault="008B54FC" w:rsidP="00C67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Итогом фольклорного праздника будет выставка конкурсных работ</w:t>
      </w:r>
      <w:r w:rsidR="00C67FCB" w:rsidRPr="00C67FCB">
        <w:rPr>
          <w:rFonts w:ascii="Times New Roman" w:hAnsi="Times New Roman" w:cs="Times New Roman"/>
          <w:sz w:val="30"/>
          <w:szCs w:val="30"/>
        </w:rPr>
        <w:t xml:space="preserve"> на открытой площадке</w:t>
      </w:r>
      <w:r>
        <w:rPr>
          <w:rFonts w:ascii="Times New Roman" w:hAnsi="Times New Roman" w:cs="Times New Roman"/>
          <w:sz w:val="30"/>
          <w:szCs w:val="30"/>
        </w:rPr>
        <w:t xml:space="preserve"> в детском парке</w:t>
      </w:r>
      <w:r w:rsidR="00C67FCB" w:rsidRPr="00C67FCB">
        <w:rPr>
          <w:rFonts w:ascii="Times New Roman" w:hAnsi="Times New Roman" w:cs="Times New Roman"/>
          <w:sz w:val="30"/>
          <w:szCs w:val="30"/>
        </w:rPr>
        <w:t>.</w:t>
      </w:r>
    </w:p>
    <w:p w:rsidR="00170B1B" w:rsidRPr="00B61F92" w:rsidRDefault="00170B1B" w:rsidP="00170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После подведения итогов и награждения участники, на сво</w:t>
      </w:r>
      <w:r w:rsidR="003329BA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усмотрение, могут передать организаторам конкурса свои творческие работы, забрать с собой или обменяться работами с другими конкурсантами.</w:t>
      </w:r>
    </w:p>
    <w:p w:rsidR="0050485F" w:rsidRPr="0050485F" w:rsidRDefault="0050485F" w:rsidP="003B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0F55" w:rsidRPr="00592A8A" w:rsidRDefault="00F11F23" w:rsidP="005D6EB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652BD" w:rsidRPr="00592A8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D6EB7">
        <w:rPr>
          <w:rFonts w:ascii="Times New Roman" w:hAnsi="Times New Roman" w:cs="Times New Roman"/>
          <w:b/>
          <w:bCs/>
          <w:sz w:val="28"/>
          <w:szCs w:val="28"/>
        </w:rPr>
        <w:t>КРИТЕРИИ ОЦЕНКИ РАБОТ</w:t>
      </w:r>
    </w:p>
    <w:p w:rsidR="003B5D5E" w:rsidRPr="00137384" w:rsidRDefault="003B5D5E" w:rsidP="003B5D5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37384">
        <w:rPr>
          <w:rFonts w:ascii="Times New Roman" w:hAnsi="Times New Roman" w:cs="Times New Roman"/>
          <w:sz w:val="30"/>
          <w:szCs w:val="30"/>
        </w:rPr>
        <w:t>Работы оцениваются по следующим критериям:</w:t>
      </w:r>
    </w:p>
    <w:p w:rsidR="00030F55" w:rsidRPr="00137384" w:rsidRDefault="00214C37" w:rsidP="00214C37">
      <w:pPr>
        <w:pStyle w:val="a3"/>
        <w:ind w:firstLine="708"/>
        <w:rPr>
          <w:rFonts w:ascii="Times New Roman" w:hAnsi="Times New Roman" w:cs="Times New Roman"/>
          <w:sz w:val="30"/>
          <w:szCs w:val="30"/>
        </w:rPr>
      </w:pPr>
      <w:r w:rsidRPr="00137384">
        <w:rPr>
          <w:rFonts w:ascii="Times New Roman" w:hAnsi="Times New Roman" w:cs="Times New Roman"/>
          <w:sz w:val="30"/>
          <w:szCs w:val="30"/>
        </w:rPr>
        <w:t>соответствие</w:t>
      </w:r>
      <w:r w:rsidR="00EF64CB" w:rsidRPr="00137384">
        <w:rPr>
          <w:rFonts w:ascii="Times New Roman" w:hAnsi="Times New Roman" w:cs="Times New Roman"/>
          <w:sz w:val="30"/>
          <w:szCs w:val="30"/>
        </w:rPr>
        <w:t xml:space="preserve"> тематике конкурса</w:t>
      </w:r>
      <w:r w:rsidR="00030F55" w:rsidRPr="00137384">
        <w:rPr>
          <w:rFonts w:ascii="Times New Roman" w:hAnsi="Times New Roman" w:cs="Times New Roman"/>
          <w:sz w:val="30"/>
          <w:szCs w:val="30"/>
        </w:rPr>
        <w:t>;</w:t>
      </w:r>
    </w:p>
    <w:p w:rsidR="00214C37" w:rsidRPr="00137384" w:rsidRDefault="00214C37" w:rsidP="00214C37">
      <w:pPr>
        <w:pStyle w:val="a3"/>
        <w:ind w:firstLine="708"/>
        <w:rPr>
          <w:rFonts w:ascii="Times New Roman" w:hAnsi="Times New Roman" w:cs="Times New Roman"/>
          <w:sz w:val="30"/>
          <w:szCs w:val="30"/>
        </w:rPr>
      </w:pPr>
      <w:r w:rsidRPr="00137384">
        <w:rPr>
          <w:rFonts w:ascii="Times New Roman" w:hAnsi="Times New Roman" w:cs="Times New Roman"/>
          <w:sz w:val="30"/>
          <w:szCs w:val="30"/>
        </w:rPr>
        <w:t>эстетичность и качество оформления работы;</w:t>
      </w:r>
    </w:p>
    <w:p w:rsidR="00030F55" w:rsidRPr="00137384" w:rsidRDefault="00030F55" w:rsidP="00214C37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37384">
        <w:rPr>
          <w:rFonts w:ascii="Times New Roman" w:hAnsi="Times New Roman" w:cs="Times New Roman"/>
          <w:sz w:val="30"/>
          <w:szCs w:val="30"/>
        </w:rPr>
        <w:t>оригинальность замысла, создание выразительного и неповторимого образа;</w:t>
      </w:r>
    </w:p>
    <w:p w:rsidR="00030F55" w:rsidRPr="00137384" w:rsidRDefault="00214C37" w:rsidP="00214C37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37384">
        <w:rPr>
          <w:rFonts w:ascii="Times New Roman" w:hAnsi="Times New Roman" w:cs="Times New Roman"/>
          <w:sz w:val="30"/>
          <w:szCs w:val="30"/>
        </w:rPr>
        <w:t>техника исполнения</w:t>
      </w:r>
      <w:r w:rsidR="0041389E" w:rsidRPr="00137384">
        <w:rPr>
          <w:rFonts w:ascii="Times New Roman" w:hAnsi="Times New Roman" w:cs="Times New Roman"/>
          <w:sz w:val="30"/>
          <w:szCs w:val="30"/>
        </w:rPr>
        <w:t>;</w:t>
      </w:r>
    </w:p>
    <w:p w:rsidR="00214C37" w:rsidRPr="00137384" w:rsidRDefault="00214C37" w:rsidP="00214C37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37384">
        <w:rPr>
          <w:rFonts w:ascii="Times New Roman" w:hAnsi="Times New Roman" w:cs="Times New Roman"/>
          <w:sz w:val="30"/>
          <w:szCs w:val="30"/>
        </w:rPr>
        <w:t>сложность работы и уровень исполнения;</w:t>
      </w:r>
    </w:p>
    <w:p w:rsidR="0041389E" w:rsidRPr="00137384" w:rsidRDefault="0041389E" w:rsidP="00214C37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37384">
        <w:rPr>
          <w:rFonts w:ascii="Times New Roman" w:hAnsi="Times New Roman" w:cs="Times New Roman"/>
          <w:sz w:val="30"/>
          <w:szCs w:val="30"/>
        </w:rPr>
        <w:t>самостоятельность выполнения работы.</w:t>
      </w:r>
    </w:p>
    <w:p w:rsidR="0050485F" w:rsidRPr="002E2BC6" w:rsidRDefault="0050485F" w:rsidP="002E2B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485F" w:rsidRPr="0050485F" w:rsidRDefault="00F11F23" w:rsidP="005D6EB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E22A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D6EB7">
        <w:rPr>
          <w:rFonts w:ascii="Times New Roman" w:hAnsi="Times New Roman" w:cs="Times New Roman"/>
          <w:b/>
          <w:bCs/>
          <w:sz w:val="28"/>
          <w:szCs w:val="28"/>
        </w:rPr>
        <w:t>ПОДВЕДЕНИЕ ИТОГОВ</w:t>
      </w:r>
    </w:p>
    <w:p w:rsidR="006144C0" w:rsidRDefault="006144C0" w:rsidP="006144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97">
        <w:rPr>
          <w:rFonts w:ascii="Times New Roman" w:hAnsi="Times New Roman" w:cs="Times New Roman"/>
          <w:sz w:val="28"/>
          <w:szCs w:val="28"/>
        </w:rPr>
        <w:t xml:space="preserve">Состав жюри формируется из числа высококвалифицированных специалистов </w:t>
      </w:r>
      <w:r w:rsidR="0050485F">
        <w:rPr>
          <w:rFonts w:ascii="Times New Roman" w:hAnsi="Times New Roman" w:cs="Times New Roman"/>
          <w:sz w:val="28"/>
          <w:szCs w:val="28"/>
        </w:rPr>
        <w:t xml:space="preserve">декоративно-прикладного </w:t>
      </w:r>
      <w:r w:rsidRPr="00EF7D97">
        <w:rPr>
          <w:rFonts w:ascii="Times New Roman" w:hAnsi="Times New Roman" w:cs="Times New Roman"/>
          <w:sz w:val="28"/>
          <w:szCs w:val="28"/>
        </w:rPr>
        <w:t xml:space="preserve">искусства, педагогических и творческих работников учреждений культуры и </w:t>
      </w:r>
      <w:r w:rsidR="003B7E26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EF7D97">
        <w:rPr>
          <w:rFonts w:ascii="Times New Roman" w:hAnsi="Times New Roman" w:cs="Times New Roman"/>
          <w:sz w:val="28"/>
          <w:szCs w:val="28"/>
        </w:rPr>
        <w:t>образования</w:t>
      </w:r>
      <w:r w:rsidR="003B7E26">
        <w:rPr>
          <w:rFonts w:ascii="Times New Roman" w:hAnsi="Times New Roman" w:cs="Times New Roman"/>
          <w:sz w:val="28"/>
          <w:szCs w:val="28"/>
        </w:rPr>
        <w:t xml:space="preserve"> сферы культуры</w:t>
      </w:r>
      <w:r w:rsidRPr="00EF7D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5D5E" w:rsidRDefault="003B5D5E" w:rsidP="003B5D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соответствии с критериями оценки </w:t>
      </w:r>
      <w:r w:rsidR="00B71618">
        <w:rPr>
          <w:rFonts w:ascii="Times New Roman" w:eastAsia="Times New Roman" w:hAnsi="Times New Roman" w:cs="Times New Roman"/>
          <w:sz w:val="30"/>
          <w:szCs w:val="30"/>
        </w:rPr>
        <w:t xml:space="preserve">и </w:t>
      </w:r>
      <w:r w:rsidR="00B71618" w:rsidRPr="002E2BC6">
        <w:rPr>
          <w:rFonts w:ascii="Times New Roman" w:hAnsi="Times New Roman" w:cs="Times New Roman"/>
          <w:sz w:val="28"/>
          <w:szCs w:val="28"/>
        </w:rPr>
        <w:t>возрастными особенностями участников конкурса</w:t>
      </w:r>
      <w:r w:rsidR="00B7161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жюри оценивает конкурсные работы по 10-балльной системе. </w:t>
      </w:r>
    </w:p>
    <w:p w:rsidR="003B5D5E" w:rsidRDefault="003B5D5E" w:rsidP="006144C0">
      <w:pPr>
        <w:pStyle w:val="a3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Каждый из членов жюри ведет собственную оценочную карточку, на основании которой составляется сводная ведомость с количеством баллов участников.</w:t>
      </w:r>
    </w:p>
    <w:p w:rsidR="007D02C9" w:rsidRDefault="003B5D5E" w:rsidP="007D0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После окончания конкурса жюри подсчитывает количество баллов, определяет победителей </w:t>
      </w:r>
      <w:r w:rsidR="00CE5E27" w:rsidRPr="00EF7D97">
        <w:rPr>
          <w:rFonts w:ascii="Times New Roman" w:hAnsi="Times New Roman" w:cs="Times New Roman"/>
          <w:sz w:val="28"/>
          <w:szCs w:val="28"/>
          <w:lang w:eastAsia="en-US"/>
        </w:rPr>
        <w:t>в каждой возрастной группе</w:t>
      </w:r>
      <w:r w:rsidR="00CE5E27">
        <w:rPr>
          <w:rFonts w:ascii="Times New Roman" w:hAnsi="Times New Roman" w:cs="Times New Roman"/>
          <w:sz w:val="28"/>
          <w:szCs w:val="28"/>
          <w:lang w:eastAsia="en-US"/>
        </w:rPr>
        <w:t>. Участник,</w:t>
      </w:r>
      <w:r w:rsidR="00CE5E27" w:rsidRPr="00EF7D9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E5E27">
        <w:rPr>
          <w:rFonts w:ascii="Times New Roman" w:eastAsia="Times New Roman" w:hAnsi="Times New Roman" w:cs="Times New Roman"/>
          <w:sz w:val="30"/>
          <w:szCs w:val="30"/>
        </w:rPr>
        <w:t xml:space="preserve">набравший максимальное количество баллов, является победителем конкурса. </w:t>
      </w:r>
      <w:r w:rsidR="007D02C9">
        <w:rPr>
          <w:rFonts w:ascii="Times New Roman" w:eastAsia="Times New Roman" w:hAnsi="Times New Roman" w:cs="Times New Roman"/>
          <w:sz w:val="30"/>
          <w:szCs w:val="30"/>
        </w:rPr>
        <w:t>В случае одинакового количества набранных баллов двумя или более участниками конкурса, решение о присуждении победы принимает Председатель жюри (присуждает дополнительный балл), а в случае его отсутствия – лицо, заменяющее председательствующего.</w:t>
      </w:r>
    </w:p>
    <w:p w:rsidR="007D02C9" w:rsidRDefault="007D02C9" w:rsidP="007D0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Жюри оставляет за собой право принимать решение присуждать не все дипломы; присудить в одной возрастной группе несколько дипломов </w:t>
      </w:r>
      <w:r>
        <w:rPr>
          <w:rFonts w:ascii="Times New Roman" w:eastAsia="Times New Roman" w:hAnsi="Times New Roman" w:cs="Times New Roman"/>
          <w:sz w:val="30"/>
          <w:szCs w:val="30"/>
          <w:lang w:val="en-US"/>
        </w:rPr>
        <w:t>II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sz w:val="30"/>
          <w:szCs w:val="30"/>
          <w:lang w:val="en-US"/>
        </w:rPr>
        <w:t>III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места.</w:t>
      </w:r>
    </w:p>
    <w:p w:rsidR="007D02C9" w:rsidRDefault="007D02C9" w:rsidP="007D0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Победители награждаются дипломами </w:t>
      </w:r>
      <w:r w:rsidRPr="00EF7D97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EF7D97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EF7D97">
        <w:rPr>
          <w:rFonts w:ascii="Times New Roman" w:hAnsi="Times New Roman" w:cs="Times New Roman"/>
          <w:sz w:val="28"/>
          <w:szCs w:val="28"/>
          <w:lang w:val="en-US" w:eastAsia="en-US"/>
        </w:rPr>
        <w:t>II</w:t>
      </w:r>
      <w:r w:rsidRPr="00EF7D97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Pr="00EF7D97">
        <w:rPr>
          <w:rFonts w:ascii="Times New Roman" w:hAnsi="Times New Roman" w:cs="Times New Roman"/>
          <w:sz w:val="28"/>
          <w:szCs w:val="28"/>
          <w:lang w:val="en-US" w:eastAsia="en-US"/>
        </w:rPr>
        <w:t>III</w:t>
      </w:r>
      <w:r w:rsidRPr="00EF7D97">
        <w:rPr>
          <w:rFonts w:ascii="Times New Roman" w:hAnsi="Times New Roman" w:cs="Times New Roman"/>
          <w:sz w:val="28"/>
          <w:szCs w:val="28"/>
          <w:lang w:eastAsia="en-US"/>
        </w:rPr>
        <w:t xml:space="preserve"> степени </w:t>
      </w:r>
      <w:r w:rsidR="00A3230C">
        <w:rPr>
          <w:rFonts w:ascii="Times New Roman" w:eastAsia="Times New Roman" w:hAnsi="Times New Roman" w:cs="Times New Roman"/>
          <w:sz w:val="30"/>
          <w:szCs w:val="30"/>
        </w:rPr>
        <w:t>с вручением сувениров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p w:rsidR="00F710B3" w:rsidRPr="00F710B3" w:rsidRDefault="00F710B3" w:rsidP="00F710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710B3">
        <w:rPr>
          <w:rFonts w:ascii="Times New Roman" w:eastAsia="Times New Roman" w:hAnsi="Times New Roman" w:cs="Times New Roman"/>
          <w:sz w:val="30"/>
          <w:szCs w:val="30"/>
        </w:rPr>
        <w:t>При отсутствии конкуренции в возрастных группах, призовые места не присуждаются, если уровень исполнения участников конкурса не соответствует призовому месту.</w:t>
      </w:r>
    </w:p>
    <w:p w:rsidR="003B5D5E" w:rsidRPr="00F710B3" w:rsidRDefault="003B5D5E" w:rsidP="007D02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710B3">
        <w:rPr>
          <w:rFonts w:ascii="Times New Roman" w:eastAsia="Times New Roman" w:hAnsi="Times New Roman" w:cs="Times New Roman"/>
          <w:sz w:val="30"/>
          <w:szCs w:val="30"/>
        </w:rPr>
        <w:t>Решение, принятое членами жюри, оформляется протоколом, является окончательным и пересмотру (обжалованию) не подлежит.</w:t>
      </w:r>
    </w:p>
    <w:p w:rsidR="009E36D2" w:rsidRPr="00F710B3" w:rsidRDefault="00585619" w:rsidP="001A4C91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10B3">
        <w:rPr>
          <w:rFonts w:ascii="Times New Roman" w:hAnsi="Times New Roman" w:cs="Times New Roman"/>
          <w:sz w:val="30"/>
          <w:szCs w:val="30"/>
        </w:rPr>
        <w:t>В</w:t>
      </w:r>
      <w:r w:rsidR="007D02C9" w:rsidRPr="00F710B3">
        <w:rPr>
          <w:rFonts w:ascii="Times New Roman" w:hAnsi="Times New Roman" w:cs="Times New Roman"/>
          <w:sz w:val="30"/>
          <w:szCs w:val="30"/>
        </w:rPr>
        <w:t xml:space="preserve"> награждении </w:t>
      </w:r>
      <w:r w:rsidR="00B71618" w:rsidRPr="00F710B3">
        <w:rPr>
          <w:rFonts w:ascii="Times New Roman" w:hAnsi="Times New Roman" w:cs="Times New Roman"/>
          <w:sz w:val="30"/>
          <w:szCs w:val="30"/>
        </w:rPr>
        <w:t xml:space="preserve">победителей и поощрении участников конкурса </w:t>
      </w:r>
      <w:r w:rsidR="007D02C9" w:rsidRPr="00F710B3">
        <w:rPr>
          <w:rFonts w:ascii="Times New Roman" w:hAnsi="Times New Roman" w:cs="Times New Roman"/>
          <w:sz w:val="30"/>
          <w:szCs w:val="30"/>
        </w:rPr>
        <w:t>по согласованию с организаторами</w:t>
      </w:r>
      <w:r w:rsidR="003E521D" w:rsidRPr="00F710B3">
        <w:rPr>
          <w:rFonts w:ascii="Times New Roman" w:hAnsi="Times New Roman" w:cs="Times New Roman"/>
          <w:sz w:val="30"/>
          <w:szCs w:val="30"/>
        </w:rPr>
        <w:t xml:space="preserve"> конкурса</w:t>
      </w:r>
      <w:r w:rsidRPr="00F710B3">
        <w:rPr>
          <w:rFonts w:ascii="Times New Roman" w:hAnsi="Times New Roman" w:cs="Times New Roman"/>
          <w:sz w:val="30"/>
          <w:szCs w:val="30"/>
        </w:rPr>
        <w:t xml:space="preserve"> могут участвовать государственные органы, общественные организации и иные организации, а также физические лица</w:t>
      </w:r>
      <w:r w:rsidR="003E521D" w:rsidRPr="00F710B3">
        <w:rPr>
          <w:rFonts w:ascii="Times New Roman" w:hAnsi="Times New Roman" w:cs="Times New Roman"/>
          <w:sz w:val="30"/>
          <w:szCs w:val="30"/>
        </w:rPr>
        <w:t>.</w:t>
      </w:r>
    </w:p>
    <w:p w:rsidR="00F11F23" w:rsidRDefault="00F11F23" w:rsidP="00B91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a4"/>
      <w:bookmarkEnd w:id="1"/>
    </w:p>
    <w:p w:rsidR="00F11F23" w:rsidRPr="00F11F23" w:rsidRDefault="00F11F23" w:rsidP="005D6E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F23">
        <w:rPr>
          <w:rFonts w:ascii="Times New Roman" w:hAnsi="Times New Roman" w:cs="Times New Roman"/>
          <w:b/>
          <w:sz w:val="28"/>
          <w:szCs w:val="28"/>
        </w:rPr>
        <w:t>9.</w:t>
      </w:r>
      <w:r w:rsidR="005D6EB7">
        <w:rPr>
          <w:rFonts w:ascii="Times New Roman" w:hAnsi="Times New Roman" w:cs="Times New Roman"/>
          <w:b/>
          <w:sz w:val="28"/>
          <w:szCs w:val="28"/>
        </w:rPr>
        <w:t>ФИНАНСИРОВАНИЕ КОНКУРСА</w:t>
      </w:r>
    </w:p>
    <w:p w:rsidR="00F11F23" w:rsidRDefault="00F11F23" w:rsidP="00F11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Финансирование подготовки, проведения районного фольклорного праздника и награждения победителей осуществляется за счет источников, не запрещенных законодательством Республики Беларусь.</w:t>
      </w:r>
    </w:p>
    <w:p w:rsidR="00F11F23" w:rsidRPr="00E830AF" w:rsidRDefault="00F11F23" w:rsidP="00E830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Победителям конкурса, занявшим </w:t>
      </w: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F11F2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F7D97">
        <w:rPr>
          <w:rFonts w:ascii="Times New Roman" w:hAnsi="Times New Roman" w:cs="Times New Roman"/>
          <w:sz w:val="28"/>
          <w:szCs w:val="28"/>
          <w:lang w:val="en-US" w:eastAsia="en-US"/>
        </w:rPr>
        <w:t>II</w:t>
      </w:r>
      <w:r w:rsidRPr="00EF7D97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Pr="00EF7D97">
        <w:rPr>
          <w:rFonts w:ascii="Times New Roman" w:hAnsi="Times New Roman" w:cs="Times New Roman"/>
          <w:sz w:val="28"/>
          <w:szCs w:val="28"/>
          <w:lang w:val="en-US" w:eastAsia="en-US"/>
        </w:rPr>
        <w:t>III</w:t>
      </w:r>
      <w:r w:rsidRPr="00B301E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места</w:t>
      </w:r>
      <w:r w:rsidR="00E830AF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вручаются дипломы и сувениры за счет средств</w:t>
      </w:r>
      <w:r w:rsidR="001A4C91">
        <w:rPr>
          <w:rFonts w:ascii="Times New Roman" w:hAnsi="Times New Roman" w:cs="Times New Roman"/>
          <w:sz w:val="30"/>
          <w:szCs w:val="30"/>
        </w:rPr>
        <w:t xml:space="preserve"> Горецкой районной организации Р</w:t>
      </w:r>
      <w:r>
        <w:rPr>
          <w:rFonts w:ascii="Times New Roman" w:hAnsi="Times New Roman" w:cs="Times New Roman"/>
          <w:sz w:val="30"/>
          <w:szCs w:val="30"/>
        </w:rPr>
        <w:t xml:space="preserve">еспубликанского общественного объединения «Белая Русь», а также иных </w:t>
      </w:r>
      <w:r>
        <w:rPr>
          <w:rFonts w:ascii="Times New Roman" w:hAnsi="Times New Roman" w:cs="Times New Roman"/>
          <w:sz w:val="28"/>
          <w:szCs w:val="28"/>
        </w:rPr>
        <w:t>общественных организаций, организаций района, физических лиц, изъявивших желание участвовать в награждении победителей конкурса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F11F23" w:rsidRDefault="00F11F23" w:rsidP="002E2B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52F" w:rsidRPr="0065110F" w:rsidRDefault="00C0052F" w:rsidP="00C005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</w:t>
      </w:r>
      <w:r w:rsidRPr="0065110F">
        <w:rPr>
          <w:rFonts w:ascii="Times New Roman" w:hAnsi="Times New Roman" w:cs="Times New Roman"/>
          <w:b/>
          <w:sz w:val="30"/>
          <w:szCs w:val="30"/>
        </w:rPr>
        <w:t>. КОНТАКТЫ</w:t>
      </w:r>
    </w:p>
    <w:p w:rsidR="00C0052F" w:rsidRDefault="00C0052F" w:rsidP="00C0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Дополнительную информацию об </w:t>
      </w:r>
      <w:r>
        <w:rPr>
          <w:rFonts w:ascii="Times New Roman" w:eastAsia="Times New Roman" w:hAnsi="Times New Roman" w:cs="Times New Roman"/>
          <w:bCs/>
          <w:sz w:val="30"/>
          <w:szCs w:val="30"/>
          <w:lang w:val="be-BY"/>
        </w:rPr>
        <w:t>условиях и порядке проведения конкурса</w:t>
      </w:r>
      <w:r>
        <w:rPr>
          <w:rFonts w:ascii="Times New Roman" w:hAnsi="Times New Roman" w:cs="Times New Roman"/>
          <w:sz w:val="30"/>
          <w:szCs w:val="30"/>
        </w:rPr>
        <w:t xml:space="preserve"> можно получить: </w:t>
      </w:r>
    </w:p>
    <w:p w:rsidR="00C0052F" w:rsidRDefault="005D6EB7" w:rsidP="00C005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районный дом ремесел ГУК «Централизованная клубная система Горецкого района» </w:t>
      </w:r>
      <w:r w:rsidR="00C0052F">
        <w:rPr>
          <w:rFonts w:ascii="Times New Roman" w:hAnsi="Times New Roman" w:cs="Times New Roman"/>
          <w:sz w:val="30"/>
          <w:szCs w:val="30"/>
        </w:rPr>
        <w:t xml:space="preserve">–  </w:t>
      </w:r>
      <w:r w:rsidR="00280BE3">
        <w:rPr>
          <w:rFonts w:ascii="Times New Roman" w:hAnsi="Times New Roman" w:cs="Times New Roman"/>
          <w:sz w:val="30"/>
          <w:szCs w:val="30"/>
        </w:rPr>
        <w:t>мастера, тел. 8(02233)48390</w:t>
      </w:r>
      <w:r w:rsidR="00C0052F">
        <w:rPr>
          <w:rFonts w:ascii="Times New Roman" w:hAnsi="Times New Roman" w:cs="Times New Roman"/>
          <w:sz w:val="30"/>
          <w:szCs w:val="30"/>
        </w:rPr>
        <w:t>;</w:t>
      </w:r>
    </w:p>
    <w:p w:rsidR="005D6EB7" w:rsidRDefault="00476857" w:rsidP="00C00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E6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F5483">
        <w:rPr>
          <w:rFonts w:ascii="Times New Roman" w:hAnsi="Times New Roman" w:cs="Times New Roman"/>
          <w:sz w:val="28"/>
          <w:szCs w:val="28"/>
        </w:rPr>
        <w:t>ГУО «Детская школа искусств и художественных ремесел г.Горки»</w:t>
      </w:r>
      <w:r w:rsidR="005D6EB7">
        <w:rPr>
          <w:rFonts w:ascii="Times New Roman" w:hAnsi="Times New Roman" w:cs="Times New Roman"/>
          <w:sz w:val="28"/>
          <w:szCs w:val="28"/>
        </w:rPr>
        <w:t xml:space="preserve"> – директор Ставская Людмила Павловна, тел. 8(02233)48418;</w:t>
      </w:r>
    </w:p>
    <w:p w:rsidR="00280BE3" w:rsidRDefault="005D6EB7" w:rsidP="00C00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ГУО «Детская школа искусств и художественных ремесел г.Горки» – заместитель директора Блохина Анжела Михайловна, тел. 8(02233)49088</w:t>
      </w:r>
      <w:r w:rsidR="00280BE3">
        <w:rPr>
          <w:rFonts w:ascii="Times New Roman" w:hAnsi="Times New Roman" w:cs="Times New Roman"/>
          <w:sz w:val="28"/>
          <w:szCs w:val="28"/>
        </w:rPr>
        <w:t>;</w:t>
      </w:r>
    </w:p>
    <w:p w:rsidR="006E2BB4" w:rsidRPr="009B096E" w:rsidRDefault="00280BE3" w:rsidP="009B0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культуры – главный специалист Борбут Марина Александровна, 8(02233)76490</w:t>
      </w:r>
      <w:r w:rsidR="005D6EB7">
        <w:rPr>
          <w:rFonts w:ascii="Times New Roman" w:hAnsi="Times New Roman" w:cs="Times New Roman"/>
          <w:sz w:val="28"/>
          <w:szCs w:val="28"/>
        </w:rPr>
        <w:t>.</w:t>
      </w:r>
    </w:p>
    <w:p w:rsidR="00E830AF" w:rsidRDefault="00E830AF">
      <w:pPr>
        <w:rPr>
          <w:rFonts w:ascii="Times New Roman" w:hAnsi="Times New Roman" w:cs="Times New Roman"/>
          <w:sz w:val="28"/>
          <w:szCs w:val="28"/>
        </w:rPr>
      </w:pPr>
    </w:p>
    <w:p w:rsidR="00896EFF" w:rsidRDefault="00896EFF">
      <w:pPr>
        <w:rPr>
          <w:rFonts w:ascii="Times New Roman" w:hAnsi="Times New Roman" w:cs="Times New Roman"/>
          <w:sz w:val="28"/>
          <w:szCs w:val="28"/>
        </w:rPr>
      </w:pPr>
    </w:p>
    <w:p w:rsidR="00896EFF" w:rsidRDefault="00896EFF">
      <w:pPr>
        <w:rPr>
          <w:rFonts w:ascii="Times New Roman" w:hAnsi="Times New Roman" w:cs="Times New Roman"/>
          <w:sz w:val="28"/>
          <w:szCs w:val="28"/>
        </w:rPr>
      </w:pPr>
    </w:p>
    <w:p w:rsidR="00A00FDD" w:rsidRDefault="00A00FDD" w:rsidP="00705A02">
      <w:pPr>
        <w:ind w:left="4956" w:firstLine="708"/>
        <w:jc w:val="both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41389E" w:rsidP="00705A02">
      <w:pPr>
        <w:ind w:left="4956" w:firstLine="708"/>
        <w:jc w:val="both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lastRenderedPageBreak/>
        <w:t>П</w:t>
      </w:r>
      <w:r w:rsidR="0003749A"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t>риложение 1</w:t>
      </w:r>
    </w:p>
    <w:p w:rsidR="00B161ED" w:rsidRDefault="00B161ED" w:rsidP="0003749A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6"/>
      </w:tblGrid>
      <w:tr w:rsidR="0003749A" w:rsidTr="002554D5">
        <w:tc>
          <w:tcPr>
            <w:tcW w:w="8046" w:type="dxa"/>
          </w:tcPr>
          <w:p w:rsidR="0003749A" w:rsidRPr="004B6D5B" w:rsidRDefault="0003749A" w:rsidP="002554D5">
            <w:pPr>
              <w:tabs>
                <w:tab w:val="left" w:pos="591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ФАМИЛИЯ ________________________________________________________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 ИМЯ________________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__</w:t>
            </w:r>
            <w:r>
              <w:rPr>
                <w:rFonts w:ascii="Times New Roman" w:hAnsi="Times New Roman" w:cs="Times New Roman"/>
                <w:b/>
                <w:color w:val="000000"/>
              </w:rPr>
              <w:t>ОТЧЕСТВО_________________________________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     </w:t>
            </w:r>
          </w:p>
          <w:p w:rsidR="0003749A" w:rsidRDefault="0003749A" w:rsidP="002554D5">
            <w:pPr>
              <w:tabs>
                <w:tab w:val="left" w:pos="576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ВОЗРАСТНАЯ ГРУППА 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___________</w:t>
            </w:r>
            <w:r>
              <w:rPr>
                <w:rFonts w:ascii="Times New Roman" w:hAnsi="Times New Roman" w:cs="Times New Roman"/>
                <w:b/>
                <w:color w:val="000000"/>
              </w:rPr>
              <w:t>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</w:t>
            </w:r>
            <w:r>
              <w:rPr>
                <w:rFonts w:ascii="Times New Roman" w:hAnsi="Times New Roman" w:cs="Times New Roman"/>
                <w:b/>
                <w:color w:val="000000"/>
              </w:rPr>
              <w:t>ПОЛНЫХ ЛЕТ____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___</w:t>
            </w:r>
          </w:p>
          <w:p w:rsidR="0003749A" w:rsidRPr="004B6D5B" w:rsidRDefault="0003749A" w:rsidP="002554D5">
            <w:pPr>
              <w:tabs>
                <w:tab w:val="left" w:pos="576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 w:rsidRPr="004B6D5B">
              <w:rPr>
                <w:rFonts w:ascii="Times New Roman" w:hAnsi="Times New Roman" w:cs="Times New Roman"/>
                <w:b/>
                <w:color w:val="000000"/>
              </w:rPr>
              <w:t>НАЗВ</w:t>
            </w:r>
            <w:r>
              <w:rPr>
                <w:rFonts w:ascii="Times New Roman" w:hAnsi="Times New Roman" w:cs="Times New Roman"/>
                <w:b/>
                <w:color w:val="000000"/>
              </w:rPr>
              <w:t>АНИЕ РАБОТЫ______________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______________________</w:t>
            </w:r>
            <w:r>
              <w:rPr>
                <w:rFonts w:ascii="Times New Roman" w:hAnsi="Times New Roman" w:cs="Times New Roman"/>
                <w:b/>
                <w:color w:val="000000"/>
              </w:rPr>
              <w:t>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</w:t>
            </w:r>
          </w:p>
          <w:p w:rsidR="0003749A" w:rsidRPr="004B6D5B" w:rsidRDefault="0003749A" w:rsidP="002554D5">
            <w:pPr>
              <w:tabs>
                <w:tab w:val="left" w:pos="576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 w:rsidRPr="004B6D5B">
              <w:rPr>
                <w:rFonts w:ascii="Times New Roman" w:hAnsi="Times New Roman" w:cs="Times New Roman"/>
                <w:b/>
                <w:color w:val="000000"/>
              </w:rPr>
              <w:t>ФАМИЛИЯ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ИМЯ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ОТЧЕСТВО РУКОВОДИТЕЛЯ_________</w:t>
            </w:r>
            <w:r>
              <w:rPr>
                <w:rFonts w:ascii="Times New Roman" w:hAnsi="Times New Roman" w:cs="Times New Roman"/>
                <w:b/>
                <w:color w:val="000000"/>
              </w:rPr>
              <w:t>____________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       </w:t>
            </w:r>
          </w:p>
          <w:p w:rsidR="0003749A" w:rsidRPr="004B6D5B" w:rsidRDefault="0003749A" w:rsidP="002554D5">
            <w:pPr>
              <w:tabs>
                <w:tab w:val="left" w:pos="576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__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b/>
                <w:color w:val="000000"/>
              </w:rPr>
              <w:t>_________________</w:t>
            </w:r>
          </w:p>
          <w:p w:rsidR="0003749A" w:rsidRPr="0003749A" w:rsidRDefault="0003749A" w:rsidP="002554D5">
            <w:pPr>
              <w:tabs>
                <w:tab w:val="left" w:pos="5760"/>
              </w:tabs>
              <w:spacing w:line="360" w:lineRule="auto"/>
              <w:ind w:left="181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Название учреждения, адрес, телефон</w:t>
            </w:r>
            <w:r w:rsidRPr="004B6D5B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4B6D5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_________________________________</w:t>
            </w:r>
          </w:p>
          <w:p w:rsidR="0003749A" w:rsidRPr="0003749A" w:rsidRDefault="0003749A" w:rsidP="002554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49A" w:rsidTr="002554D5">
        <w:tc>
          <w:tcPr>
            <w:tcW w:w="8046" w:type="dxa"/>
          </w:tcPr>
          <w:p w:rsidR="0003749A" w:rsidRDefault="0003749A" w:rsidP="002554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45A9" w:rsidRDefault="008945A9" w:rsidP="008945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03749A" w:rsidRDefault="0003749A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705A02" w:rsidRDefault="00705A02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8945A9" w:rsidRDefault="008945A9" w:rsidP="008945A9">
      <w:pPr>
        <w:widowControl w:val="0"/>
        <w:spacing w:after="0" w:line="240" w:lineRule="auto"/>
        <w:ind w:left="2832" w:firstLine="708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lastRenderedPageBreak/>
        <w:t>Приложение 2</w:t>
      </w:r>
    </w:p>
    <w:p w:rsidR="008945A9" w:rsidRDefault="008945A9" w:rsidP="008945A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val="be-BY" w:bidi="ru-RU"/>
        </w:rPr>
      </w:pPr>
    </w:p>
    <w:p w:rsidR="008945A9" w:rsidRPr="008945A9" w:rsidRDefault="008945A9" w:rsidP="008945A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t>ЗАЯВКА</w:t>
      </w:r>
    </w:p>
    <w:p w:rsidR="008945A9" w:rsidRPr="008945A9" w:rsidRDefault="008945A9" w:rsidP="008945A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  <w:r w:rsidRPr="008945A9"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t xml:space="preserve">на участие </w:t>
      </w:r>
      <w:r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t xml:space="preserve">в конкурсе </w:t>
      </w:r>
      <w:r w:rsidRPr="008945A9"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t>по</w:t>
      </w:r>
      <w:r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t xml:space="preserve"> соломоплетению </w:t>
      </w:r>
      <w:r w:rsidRPr="008945A9"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t>«</w:t>
      </w:r>
      <w:r w:rsidR="009B096E">
        <w:rPr>
          <w:rFonts w:ascii="Times New Roman" w:eastAsia="Microsoft Sans Serif" w:hAnsi="Times New Roman" w:cs="Times New Roman"/>
          <w:color w:val="000000"/>
          <w:sz w:val="30"/>
          <w:szCs w:val="30"/>
          <w:lang w:val="be-BY" w:bidi="ru-RU"/>
        </w:rPr>
        <w:t>Женский образ</w:t>
      </w:r>
      <w:r w:rsidRPr="008945A9"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  <w:t>»</w:t>
      </w:r>
    </w:p>
    <w:p w:rsidR="008945A9" w:rsidRPr="008945A9" w:rsidRDefault="008945A9" w:rsidP="008945A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30"/>
          <w:szCs w:val="30"/>
          <w:lang w:bidi="ru-RU"/>
        </w:rPr>
      </w:pPr>
    </w:p>
    <w:p w:rsidR="008945A9" w:rsidRPr="00D47347" w:rsidRDefault="008945A9" w:rsidP="008945A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347">
        <w:rPr>
          <w:rFonts w:ascii="Times New Roman" w:hAnsi="Times New Roman" w:cs="Times New Roman"/>
          <w:sz w:val="28"/>
          <w:szCs w:val="28"/>
        </w:rPr>
        <w:t>Фамилия, имя, отчество участника конкурса_______________________</w:t>
      </w:r>
    </w:p>
    <w:p w:rsidR="008945A9" w:rsidRPr="00D47347" w:rsidRDefault="008945A9" w:rsidP="008945A9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7347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D4734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47347">
        <w:rPr>
          <w:rFonts w:ascii="Times New Roman" w:hAnsi="Times New Roman" w:cs="Times New Roman"/>
          <w:sz w:val="28"/>
          <w:szCs w:val="28"/>
        </w:rPr>
        <w:t>_</w:t>
      </w:r>
    </w:p>
    <w:p w:rsidR="008945A9" w:rsidRPr="00D47347" w:rsidRDefault="008945A9" w:rsidP="008945A9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47347">
        <w:rPr>
          <w:rFonts w:ascii="Times New Roman" w:hAnsi="Times New Roman" w:cs="Times New Roman"/>
          <w:sz w:val="28"/>
          <w:szCs w:val="28"/>
        </w:rPr>
        <w:t>Число, месяц, год рождения__________________ Полных лет _______</w:t>
      </w:r>
    </w:p>
    <w:p w:rsidR="008945A9" w:rsidRPr="00D47347" w:rsidRDefault="008945A9" w:rsidP="008945A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347">
        <w:rPr>
          <w:rFonts w:ascii="Times New Roman" w:hAnsi="Times New Roman" w:cs="Times New Roman"/>
          <w:sz w:val="28"/>
          <w:szCs w:val="28"/>
        </w:rPr>
        <w:t xml:space="preserve"> Возрастная группа (полных лет н</w:t>
      </w:r>
      <w:r w:rsidR="00705A02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D47347">
        <w:rPr>
          <w:rFonts w:ascii="Times New Roman" w:hAnsi="Times New Roman" w:cs="Times New Roman"/>
          <w:sz w:val="28"/>
          <w:szCs w:val="28"/>
        </w:rPr>
        <w:t xml:space="preserve"> день проведения конкурса) 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945A9" w:rsidRPr="008945A9" w:rsidRDefault="008945A9" w:rsidP="008945A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21D">
        <w:rPr>
          <w:rFonts w:ascii="Times New Roman" w:hAnsi="Times New Roman" w:cs="Times New Roman"/>
          <w:sz w:val="28"/>
          <w:szCs w:val="28"/>
        </w:rPr>
        <w:t>Название учреждения</w:t>
      </w:r>
      <w:r w:rsidR="009B096E">
        <w:rPr>
          <w:rFonts w:ascii="Times New Roman" w:hAnsi="Times New Roman" w:cs="Times New Roman"/>
          <w:sz w:val="28"/>
          <w:szCs w:val="28"/>
        </w:rPr>
        <w:t xml:space="preserve"> (</w:t>
      </w:r>
      <w:r w:rsidR="00705A02">
        <w:rPr>
          <w:rFonts w:ascii="Times New Roman" w:hAnsi="Times New Roman" w:cs="Times New Roman"/>
          <w:sz w:val="28"/>
          <w:szCs w:val="28"/>
          <w:lang w:val="be-BY"/>
        </w:rPr>
        <w:t>место раб</w:t>
      </w:r>
      <w:r w:rsidR="00551F64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705A02">
        <w:rPr>
          <w:rFonts w:ascii="Times New Roman" w:hAnsi="Times New Roman" w:cs="Times New Roman"/>
          <w:sz w:val="28"/>
          <w:szCs w:val="28"/>
          <w:lang w:val="be-BY"/>
        </w:rPr>
        <w:t>ты</w:t>
      </w:r>
      <w:r w:rsidR="009B096E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705A02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E521D">
        <w:rPr>
          <w:rFonts w:ascii="Times New Roman" w:hAnsi="Times New Roman" w:cs="Times New Roman"/>
          <w:sz w:val="28"/>
          <w:szCs w:val="28"/>
        </w:rPr>
        <w:t>адрес, телефон</w:t>
      </w:r>
      <w:r w:rsidR="00705A02" w:rsidRPr="003E521D">
        <w:rPr>
          <w:rFonts w:ascii="Times New Roman" w:hAnsi="Times New Roman" w:cs="Times New Roman"/>
          <w:sz w:val="28"/>
          <w:szCs w:val="28"/>
        </w:rPr>
        <w:t xml:space="preserve"> </w:t>
      </w:r>
      <w:r w:rsidRPr="003E521D">
        <w:rPr>
          <w:rFonts w:ascii="Times New Roman" w:hAnsi="Times New Roman" w:cs="Times New Roman"/>
          <w:sz w:val="28"/>
          <w:szCs w:val="28"/>
        </w:rPr>
        <w:t>_________</w:t>
      </w:r>
      <w:r w:rsidR="00705A02">
        <w:rPr>
          <w:rFonts w:ascii="Times New Roman" w:hAnsi="Times New Roman" w:cs="Times New Roman"/>
          <w:sz w:val="28"/>
          <w:szCs w:val="28"/>
          <w:lang w:val="be-BY"/>
        </w:rPr>
        <w:t>_______</w:t>
      </w:r>
      <w:r w:rsidRPr="003E521D">
        <w:rPr>
          <w:rFonts w:ascii="Times New Roman" w:hAnsi="Times New Roman" w:cs="Times New Roman"/>
          <w:sz w:val="28"/>
          <w:szCs w:val="28"/>
        </w:rPr>
        <w:t>_</w:t>
      </w:r>
    </w:p>
    <w:p w:rsidR="008945A9" w:rsidRPr="008945A9" w:rsidRDefault="008945A9" w:rsidP="008945A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8945A9" w:rsidRPr="00705A02" w:rsidRDefault="008945A9" w:rsidP="008945A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21D">
        <w:rPr>
          <w:rFonts w:ascii="Times New Roman" w:hAnsi="Times New Roman" w:cs="Times New Roman"/>
          <w:sz w:val="28"/>
          <w:szCs w:val="28"/>
        </w:rPr>
        <w:t>Фамилия, имя, отчество учителя</w:t>
      </w:r>
      <w:r w:rsidR="00705A02">
        <w:rPr>
          <w:rFonts w:ascii="Times New Roman" w:hAnsi="Times New Roman" w:cs="Times New Roman"/>
          <w:sz w:val="28"/>
          <w:szCs w:val="28"/>
          <w:lang w:val="be-BY"/>
        </w:rPr>
        <w:t xml:space="preserve"> (руководителя)</w:t>
      </w:r>
      <w:r w:rsidRPr="003E521D">
        <w:rPr>
          <w:rFonts w:ascii="Times New Roman" w:hAnsi="Times New Roman" w:cs="Times New Roman"/>
          <w:sz w:val="28"/>
          <w:szCs w:val="28"/>
        </w:rPr>
        <w:t>, контактный телефон_______________</w:t>
      </w:r>
      <w:r w:rsidR="00705A02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705A02" w:rsidRPr="003E521D" w:rsidRDefault="00705A02" w:rsidP="00705A0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945A9" w:rsidRPr="00705A02" w:rsidRDefault="008945A9" w:rsidP="00705A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45A9" w:rsidRPr="003E521D" w:rsidRDefault="008945A9" w:rsidP="0089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5A9" w:rsidRPr="003E521D" w:rsidRDefault="008945A9" w:rsidP="0089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5A9" w:rsidRPr="003E521D" w:rsidRDefault="008945A9" w:rsidP="0089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5A9" w:rsidRPr="008945A9" w:rsidRDefault="008945A9" w:rsidP="008945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5A9">
        <w:rPr>
          <w:rFonts w:ascii="Times New Roman" w:hAnsi="Times New Roman" w:cs="Times New Roman"/>
          <w:sz w:val="28"/>
          <w:szCs w:val="28"/>
        </w:rPr>
        <w:t>С положением конкурса ознакомлен(-а) ___________________________</w:t>
      </w:r>
    </w:p>
    <w:p w:rsidR="008945A9" w:rsidRPr="009B096E" w:rsidRDefault="008945A9" w:rsidP="008945A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B096E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</w:t>
      </w:r>
      <w:r w:rsidR="009B096E">
        <w:rPr>
          <w:rFonts w:ascii="Times New Roman" w:hAnsi="Times New Roman" w:cs="Times New Roman"/>
          <w:iCs/>
          <w:sz w:val="24"/>
          <w:szCs w:val="24"/>
        </w:rPr>
        <w:t xml:space="preserve">                 </w:t>
      </w:r>
      <w:r w:rsidRPr="009B096E">
        <w:rPr>
          <w:rFonts w:ascii="Times New Roman" w:hAnsi="Times New Roman" w:cs="Times New Roman"/>
          <w:iCs/>
          <w:sz w:val="24"/>
          <w:szCs w:val="24"/>
        </w:rPr>
        <w:t>(Ф.И.О лица, заполнившего заявку)</w:t>
      </w:r>
    </w:p>
    <w:p w:rsidR="008945A9" w:rsidRPr="008945A9" w:rsidRDefault="008945A9" w:rsidP="008945A9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8945A9" w:rsidRPr="007E7276" w:rsidRDefault="008945A9" w:rsidP="008945A9">
      <w:pPr>
        <w:tabs>
          <w:tab w:val="left" w:pos="3823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945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</w:t>
      </w:r>
      <w:r w:rsidRPr="007E7276">
        <w:rPr>
          <w:rFonts w:ascii="Times New Roman" w:hAnsi="Times New Roman" w:cs="Times New Roman"/>
          <w:iCs/>
          <w:sz w:val="28"/>
          <w:szCs w:val="28"/>
        </w:rPr>
        <w:t>«___»____________202</w:t>
      </w:r>
      <w:r w:rsidR="009B096E">
        <w:rPr>
          <w:rFonts w:ascii="Times New Roman" w:hAnsi="Times New Roman" w:cs="Times New Roman"/>
          <w:iCs/>
          <w:sz w:val="28"/>
          <w:szCs w:val="28"/>
        </w:rPr>
        <w:t>6</w:t>
      </w:r>
      <w:r w:rsidRPr="007E7276">
        <w:rPr>
          <w:rFonts w:ascii="Times New Roman" w:hAnsi="Times New Roman" w:cs="Times New Roman"/>
          <w:iCs/>
          <w:sz w:val="28"/>
          <w:szCs w:val="28"/>
        </w:rPr>
        <w:t xml:space="preserve"> г</w:t>
      </w:r>
      <w:r w:rsidR="009B096E">
        <w:rPr>
          <w:rFonts w:ascii="Times New Roman" w:hAnsi="Times New Roman" w:cs="Times New Roman"/>
          <w:iCs/>
          <w:sz w:val="28"/>
          <w:szCs w:val="28"/>
        </w:rPr>
        <w:t>.</w:t>
      </w:r>
    </w:p>
    <w:p w:rsidR="008945A9" w:rsidRDefault="008945A9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079BE" w:rsidRDefault="001079BE" w:rsidP="008945A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126802" w:rsidRDefault="00126802" w:rsidP="00126802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126802" w:rsidRPr="00126802" w:rsidRDefault="00126802" w:rsidP="0012680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126802" w:rsidRPr="00126802" w:rsidRDefault="00126802" w:rsidP="0012680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СОГЛАСИЕ</w:t>
      </w:r>
    </w:p>
    <w:p w:rsidR="00126802" w:rsidRPr="00126802" w:rsidRDefault="00126802" w:rsidP="00126802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на обработку персональных данных</w:t>
      </w:r>
    </w:p>
    <w:p w:rsidR="00126802" w:rsidRPr="00126802" w:rsidRDefault="00126802" w:rsidP="00126802">
      <w:pPr>
        <w:spacing w:after="0" w:line="360" w:lineRule="auto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126802" w:rsidRPr="00126802" w:rsidRDefault="00126802" w:rsidP="00126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sz w:val="30"/>
          <w:szCs w:val="30"/>
          <w:lang w:eastAsia="en-US"/>
        </w:rPr>
        <w:t>Я,_______________________________________</w:t>
      </w: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__________________, _____________ года рождения, идентификационный номер ____________________, даю согласие отделу </w:t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культуры </w:t>
      </w: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Горецкого районного исполнительного комитета, расположенному по улице </w:t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Ивана </w:t>
      </w: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Якубовского</w:t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>,</w:t>
      </w: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9 в г. Горки на обработку следующих моих персональных данных: фамилию, собственное имя, отчество</w:t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(если таковое имеется), дата рождения, почтовый адрес, контактный телефон, адрес электронной почты, паспортные данные. </w:t>
      </w:r>
    </w:p>
    <w:p w:rsidR="00126802" w:rsidRPr="00126802" w:rsidRDefault="00126802" w:rsidP="00126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Цель обработки: участие в </w:t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>конкурсе</w:t>
      </w: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>по соломоплетению «Женский образ</w:t>
      </w: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»</w:t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в рамках районного</w:t>
      </w: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фолькл</w:t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>орного праздника «Жытнёвы звон»</w:t>
      </w: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.</w:t>
      </w:r>
    </w:p>
    <w:p w:rsidR="00126802" w:rsidRPr="00126802" w:rsidRDefault="00126802" w:rsidP="00126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В указанных целях я даю согласие на осуществление следующих действий с моими персональными данными: сбор,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126802" w:rsidRPr="00126802" w:rsidRDefault="00126802" w:rsidP="00126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Обработка моих персональных данных может осуществляться как автоматизированным, так и неавтоматизированным способом.</w:t>
      </w:r>
    </w:p>
    <w:p w:rsidR="00126802" w:rsidRPr="00126802" w:rsidRDefault="00126802" w:rsidP="00126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Мне разъяснены права, связанные с обработкой моих персональных данных, механизм реализации таких прав, а также последствия дачи мною согласия или отказа в даче такого согласия.</w:t>
      </w:r>
    </w:p>
    <w:p w:rsidR="00126802" w:rsidRPr="00126802" w:rsidRDefault="00126802" w:rsidP="00126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Я ознакомлен(а) с тем, что:</w:t>
      </w:r>
    </w:p>
    <w:p w:rsidR="00126802" w:rsidRPr="00126802" w:rsidRDefault="00126802" w:rsidP="00126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:rsidR="00126802" w:rsidRPr="00126802" w:rsidRDefault="00126802" w:rsidP="001268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126802">
        <w:rPr>
          <w:rFonts w:ascii="Times New Roman" w:eastAsia="Calibri" w:hAnsi="Times New Roman" w:cs="Times New Roman"/>
          <w:sz w:val="30"/>
          <w:szCs w:val="30"/>
          <w:lang w:eastAsia="en-US"/>
        </w:rPr>
        <w:t>согласие на обработку персональных данных может быть отозвано путем подачи письменного заявления.</w:t>
      </w:r>
    </w:p>
    <w:p w:rsidR="00126802" w:rsidRPr="00126802" w:rsidRDefault="00126802" w:rsidP="001268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126802" w:rsidRPr="00126802" w:rsidTr="00C95A12">
        <w:tc>
          <w:tcPr>
            <w:tcW w:w="3284" w:type="dxa"/>
            <w:shd w:val="clear" w:color="auto" w:fill="auto"/>
          </w:tcPr>
          <w:p w:rsidR="00126802" w:rsidRPr="00126802" w:rsidRDefault="00126802" w:rsidP="0012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</w:pPr>
            <w:r w:rsidRPr="00126802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__________________</w:t>
            </w:r>
          </w:p>
        </w:tc>
        <w:tc>
          <w:tcPr>
            <w:tcW w:w="3285" w:type="dxa"/>
            <w:shd w:val="clear" w:color="auto" w:fill="auto"/>
          </w:tcPr>
          <w:p w:rsidR="00126802" w:rsidRPr="00126802" w:rsidRDefault="00126802" w:rsidP="0012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</w:pPr>
            <w:r w:rsidRPr="00126802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__________________</w:t>
            </w:r>
          </w:p>
        </w:tc>
        <w:tc>
          <w:tcPr>
            <w:tcW w:w="3285" w:type="dxa"/>
            <w:shd w:val="clear" w:color="auto" w:fill="auto"/>
          </w:tcPr>
          <w:p w:rsidR="00126802" w:rsidRPr="00126802" w:rsidRDefault="00126802" w:rsidP="001268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</w:pPr>
            <w:r w:rsidRPr="00126802">
              <w:rPr>
                <w:rFonts w:ascii="Times New Roman" w:eastAsia="Calibri" w:hAnsi="Times New Roman" w:cs="Times New Roman"/>
                <w:sz w:val="30"/>
                <w:szCs w:val="30"/>
                <w:lang w:eastAsia="en-US"/>
              </w:rPr>
              <w:t>__________________</w:t>
            </w:r>
          </w:p>
        </w:tc>
      </w:tr>
    </w:tbl>
    <w:p w:rsidR="00126802" w:rsidRPr="00126802" w:rsidRDefault="00126802" w:rsidP="00126802">
      <w:pPr>
        <w:spacing w:after="0" w:line="180" w:lineRule="exact"/>
        <w:ind w:firstLine="851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126802" w:rsidRPr="008945A9" w:rsidRDefault="001079BE" w:rsidP="001079BE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</w:t>
      </w:r>
      <w:r w:rsidR="00126802" w:rsidRPr="00126802">
        <w:rPr>
          <w:rFonts w:ascii="Times New Roman" w:eastAsia="Calibri" w:hAnsi="Times New Roman" w:cs="Times New Roman"/>
          <w:lang w:eastAsia="en-US"/>
        </w:rPr>
        <w:t xml:space="preserve">(дата) </w:t>
      </w:r>
      <w:r>
        <w:rPr>
          <w:rFonts w:ascii="Times New Roman" w:eastAsia="Calibri" w:hAnsi="Times New Roman" w:cs="Times New Roman"/>
          <w:lang w:eastAsia="en-US"/>
        </w:rPr>
        <w:t xml:space="preserve">     </w:t>
      </w:r>
      <w:r w:rsidR="00126802" w:rsidRPr="00126802">
        <w:rPr>
          <w:rFonts w:ascii="Times New Roman" w:eastAsia="Calibri" w:hAnsi="Times New Roman" w:cs="Times New Roman"/>
          <w:lang w:eastAsia="en-US"/>
        </w:rPr>
        <w:tab/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="00126802" w:rsidRPr="00126802">
        <w:rPr>
          <w:rFonts w:ascii="Times New Roman" w:eastAsia="Calibri" w:hAnsi="Times New Roman" w:cs="Times New Roman"/>
          <w:lang w:eastAsia="en-US"/>
        </w:rPr>
        <w:t xml:space="preserve">(подпись) </w:t>
      </w:r>
      <w:r w:rsidR="00126802" w:rsidRPr="00126802">
        <w:rPr>
          <w:rFonts w:ascii="Times New Roman" w:eastAsia="Calibri" w:hAnsi="Times New Roman" w:cs="Times New Roman"/>
          <w:lang w:eastAsia="en-US"/>
        </w:rPr>
        <w:tab/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</w:t>
      </w:r>
      <w:r w:rsidR="00126802" w:rsidRPr="00126802">
        <w:rPr>
          <w:rFonts w:ascii="Times New Roman" w:eastAsia="Calibri" w:hAnsi="Times New Roman" w:cs="Times New Roman"/>
          <w:lang w:eastAsia="en-US"/>
        </w:rPr>
        <w:t>(расшифровка подписи</w:t>
      </w:r>
    </w:p>
    <w:p w:rsidR="006E2BB4" w:rsidRDefault="006E2BB4">
      <w:pPr>
        <w:rPr>
          <w:rFonts w:ascii="Times New Roman" w:hAnsi="Times New Roman" w:cs="Times New Roman"/>
          <w:sz w:val="28"/>
          <w:szCs w:val="28"/>
        </w:rPr>
      </w:pPr>
    </w:p>
    <w:p w:rsidR="004B6D5B" w:rsidRPr="003E521D" w:rsidRDefault="004B6D5B" w:rsidP="004B6D5B">
      <w:pPr>
        <w:rPr>
          <w:rFonts w:ascii="Times New Roman" w:hAnsi="Times New Roman" w:cs="Times New Roman"/>
          <w:sz w:val="28"/>
          <w:szCs w:val="28"/>
        </w:rPr>
      </w:pPr>
    </w:p>
    <w:p w:rsidR="004B6D5B" w:rsidRDefault="004B6D5B" w:rsidP="00100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49A" w:rsidRDefault="0003749A" w:rsidP="00100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749A" w:rsidSect="00A87E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F47" w:rsidRDefault="00B67F47" w:rsidP="00033087">
      <w:pPr>
        <w:spacing w:after="0" w:line="240" w:lineRule="auto"/>
      </w:pPr>
      <w:r>
        <w:separator/>
      </w:r>
    </w:p>
  </w:endnote>
  <w:endnote w:type="continuationSeparator" w:id="0">
    <w:p w:rsidR="00B67F47" w:rsidRDefault="00B67F47" w:rsidP="0003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F47" w:rsidRDefault="00B67F47" w:rsidP="00033087">
      <w:pPr>
        <w:spacing w:after="0" w:line="240" w:lineRule="auto"/>
      </w:pPr>
      <w:r>
        <w:separator/>
      </w:r>
    </w:p>
  </w:footnote>
  <w:footnote w:type="continuationSeparator" w:id="0">
    <w:p w:rsidR="00B67F47" w:rsidRDefault="00B67F47" w:rsidP="00033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93B"/>
    <w:multiLevelType w:val="multilevel"/>
    <w:tmpl w:val="226A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8715C"/>
    <w:multiLevelType w:val="hybridMultilevel"/>
    <w:tmpl w:val="C0A872C6"/>
    <w:lvl w:ilvl="0" w:tplc="68342598">
      <w:start w:val="18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4F0B6B"/>
    <w:multiLevelType w:val="hybridMultilevel"/>
    <w:tmpl w:val="6E841AE8"/>
    <w:lvl w:ilvl="0" w:tplc="BCE4F7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E85458"/>
    <w:multiLevelType w:val="hybridMultilevel"/>
    <w:tmpl w:val="2C9CD2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77668"/>
    <w:multiLevelType w:val="hybridMultilevel"/>
    <w:tmpl w:val="0A1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63D5B"/>
    <w:multiLevelType w:val="multilevel"/>
    <w:tmpl w:val="14B2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C870FC"/>
    <w:multiLevelType w:val="hybridMultilevel"/>
    <w:tmpl w:val="14E28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34AD6"/>
    <w:multiLevelType w:val="hybridMultilevel"/>
    <w:tmpl w:val="8C143E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01472"/>
    <w:multiLevelType w:val="hybridMultilevel"/>
    <w:tmpl w:val="87E84D92"/>
    <w:lvl w:ilvl="0" w:tplc="645C851E">
      <w:start w:val="1"/>
      <w:numFmt w:val="decimal"/>
      <w:lvlText w:val="%1."/>
      <w:lvlJc w:val="left"/>
      <w:pPr>
        <w:ind w:left="2203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 w15:restartNumberingAfterBreak="0">
    <w:nsid w:val="65EA7FDB"/>
    <w:multiLevelType w:val="hybridMultilevel"/>
    <w:tmpl w:val="39BC5FEC"/>
    <w:lvl w:ilvl="0" w:tplc="6D2A8452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0" w15:restartNumberingAfterBreak="0">
    <w:nsid w:val="6D9F3599"/>
    <w:multiLevelType w:val="hybridMultilevel"/>
    <w:tmpl w:val="B5F8A248"/>
    <w:lvl w:ilvl="0" w:tplc="CB504F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97A13E4"/>
    <w:multiLevelType w:val="hybridMultilevel"/>
    <w:tmpl w:val="5714F640"/>
    <w:lvl w:ilvl="0" w:tplc="5BECE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ascii="Wingdings" w:hAnsi="Wingdings" w:hint="default"/>
          <w:sz w:val="20"/>
        </w:rPr>
      </w:lvl>
    </w:lvlOverride>
  </w:num>
  <w:num w:numId="2">
    <w:abstractNumId w:val="11"/>
  </w:num>
  <w:num w:numId="3">
    <w:abstractNumId w:val="4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372"/>
    <w:rsid w:val="00000D0B"/>
    <w:rsid w:val="000015FB"/>
    <w:rsid w:val="00004FB4"/>
    <w:rsid w:val="0000576F"/>
    <w:rsid w:val="00005FF8"/>
    <w:rsid w:val="00006FB1"/>
    <w:rsid w:val="000163FF"/>
    <w:rsid w:val="00030F55"/>
    <w:rsid w:val="00032810"/>
    <w:rsid w:val="00033087"/>
    <w:rsid w:val="000346A1"/>
    <w:rsid w:val="00034B1D"/>
    <w:rsid w:val="00035B6F"/>
    <w:rsid w:val="00036737"/>
    <w:rsid w:val="0003749A"/>
    <w:rsid w:val="00040C53"/>
    <w:rsid w:val="0004438C"/>
    <w:rsid w:val="000472E0"/>
    <w:rsid w:val="00050660"/>
    <w:rsid w:val="00051926"/>
    <w:rsid w:val="00051DAF"/>
    <w:rsid w:val="00052819"/>
    <w:rsid w:val="00055622"/>
    <w:rsid w:val="000603BD"/>
    <w:rsid w:val="0006106F"/>
    <w:rsid w:val="00065084"/>
    <w:rsid w:val="0006591C"/>
    <w:rsid w:val="000700F7"/>
    <w:rsid w:val="00070D4E"/>
    <w:rsid w:val="00072435"/>
    <w:rsid w:val="00073B91"/>
    <w:rsid w:val="00076795"/>
    <w:rsid w:val="00077576"/>
    <w:rsid w:val="0007798A"/>
    <w:rsid w:val="00080F53"/>
    <w:rsid w:val="00095AC4"/>
    <w:rsid w:val="000A0D18"/>
    <w:rsid w:val="000A363F"/>
    <w:rsid w:val="000A46B3"/>
    <w:rsid w:val="000A7AB0"/>
    <w:rsid w:val="000A7E37"/>
    <w:rsid w:val="000B17F3"/>
    <w:rsid w:val="000B1B99"/>
    <w:rsid w:val="000B20A6"/>
    <w:rsid w:val="000B2921"/>
    <w:rsid w:val="000B343F"/>
    <w:rsid w:val="000B4213"/>
    <w:rsid w:val="000B7768"/>
    <w:rsid w:val="000C1096"/>
    <w:rsid w:val="000C2983"/>
    <w:rsid w:val="000C3EAE"/>
    <w:rsid w:val="000C4ADC"/>
    <w:rsid w:val="000C4EAA"/>
    <w:rsid w:val="000C63B2"/>
    <w:rsid w:val="000C7573"/>
    <w:rsid w:val="000C7866"/>
    <w:rsid w:val="000C7FEC"/>
    <w:rsid w:val="000D059F"/>
    <w:rsid w:val="000D0633"/>
    <w:rsid w:val="000D08C4"/>
    <w:rsid w:val="000D3FAF"/>
    <w:rsid w:val="000D64E4"/>
    <w:rsid w:val="000E00B1"/>
    <w:rsid w:val="000E10EE"/>
    <w:rsid w:val="000E1558"/>
    <w:rsid w:val="000E29A4"/>
    <w:rsid w:val="000E59FF"/>
    <w:rsid w:val="000E5A5D"/>
    <w:rsid w:val="000E7E80"/>
    <w:rsid w:val="000F12B0"/>
    <w:rsid w:val="000F5483"/>
    <w:rsid w:val="000F5E23"/>
    <w:rsid w:val="000F6D8A"/>
    <w:rsid w:val="00100E1B"/>
    <w:rsid w:val="00104588"/>
    <w:rsid w:val="0010568C"/>
    <w:rsid w:val="00107199"/>
    <w:rsid w:val="001079BE"/>
    <w:rsid w:val="00107F1D"/>
    <w:rsid w:val="00110D81"/>
    <w:rsid w:val="00111021"/>
    <w:rsid w:val="00112607"/>
    <w:rsid w:val="001146DE"/>
    <w:rsid w:val="001156F7"/>
    <w:rsid w:val="00117019"/>
    <w:rsid w:val="00120685"/>
    <w:rsid w:val="00121862"/>
    <w:rsid w:val="00122931"/>
    <w:rsid w:val="00122A08"/>
    <w:rsid w:val="0012554D"/>
    <w:rsid w:val="00126802"/>
    <w:rsid w:val="00127500"/>
    <w:rsid w:val="0013464C"/>
    <w:rsid w:val="00137384"/>
    <w:rsid w:val="00137C29"/>
    <w:rsid w:val="00140A4A"/>
    <w:rsid w:val="00143CC8"/>
    <w:rsid w:val="00144105"/>
    <w:rsid w:val="00146DDB"/>
    <w:rsid w:val="001473CE"/>
    <w:rsid w:val="001475A4"/>
    <w:rsid w:val="0015118A"/>
    <w:rsid w:val="00151832"/>
    <w:rsid w:val="00152BD2"/>
    <w:rsid w:val="0015497F"/>
    <w:rsid w:val="001551AE"/>
    <w:rsid w:val="00155994"/>
    <w:rsid w:val="00157EE2"/>
    <w:rsid w:val="001607D7"/>
    <w:rsid w:val="00161A0C"/>
    <w:rsid w:val="00162292"/>
    <w:rsid w:val="001623F7"/>
    <w:rsid w:val="00162849"/>
    <w:rsid w:val="00162BDC"/>
    <w:rsid w:val="00163762"/>
    <w:rsid w:val="00165BCE"/>
    <w:rsid w:val="0016699E"/>
    <w:rsid w:val="00166AC0"/>
    <w:rsid w:val="00166E0C"/>
    <w:rsid w:val="00170B1B"/>
    <w:rsid w:val="00171C4C"/>
    <w:rsid w:val="00173C92"/>
    <w:rsid w:val="001760D2"/>
    <w:rsid w:val="001860DE"/>
    <w:rsid w:val="00186F1B"/>
    <w:rsid w:val="001908C2"/>
    <w:rsid w:val="001928EC"/>
    <w:rsid w:val="00195AEE"/>
    <w:rsid w:val="001966A8"/>
    <w:rsid w:val="0019796A"/>
    <w:rsid w:val="001A02C7"/>
    <w:rsid w:val="001A1036"/>
    <w:rsid w:val="001A22C5"/>
    <w:rsid w:val="001A2C10"/>
    <w:rsid w:val="001A3D81"/>
    <w:rsid w:val="001A4C91"/>
    <w:rsid w:val="001A620A"/>
    <w:rsid w:val="001A7B5F"/>
    <w:rsid w:val="001B2C62"/>
    <w:rsid w:val="001B351D"/>
    <w:rsid w:val="001B5063"/>
    <w:rsid w:val="001B68F8"/>
    <w:rsid w:val="001C2732"/>
    <w:rsid w:val="001C2938"/>
    <w:rsid w:val="001C2C90"/>
    <w:rsid w:val="001C2FF4"/>
    <w:rsid w:val="001D1474"/>
    <w:rsid w:val="001D15B9"/>
    <w:rsid w:val="001D58F3"/>
    <w:rsid w:val="001E0E84"/>
    <w:rsid w:val="001E49F8"/>
    <w:rsid w:val="001F1639"/>
    <w:rsid w:val="001F2380"/>
    <w:rsid w:val="001F66EF"/>
    <w:rsid w:val="00202226"/>
    <w:rsid w:val="00212FE5"/>
    <w:rsid w:val="00214C37"/>
    <w:rsid w:val="00220175"/>
    <w:rsid w:val="00221A23"/>
    <w:rsid w:val="00222694"/>
    <w:rsid w:val="00225084"/>
    <w:rsid w:val="00225E0E"/>
    <w:rsid w:val="00225F33"/>
    <w:rsid w:val="002265B3"/>
    <w:rsid w:val="0023014B"/>
    <w:rsid w:val="00230369"/>
    <w:rsid w:val="00231790"/>
    <w:rsid w:val="00233E08"/>
    <w:rsid w:val="0023501A"/>
    <w:rsid w:val="00235D25"/>
    <w:rsid w:val="00240D9E"/>
    <w:rsid w:val="00243CFA"/>
    <w:rsid w:val="00247F32"/>
    <w:rsid w:val="002505EE"/>
    <w:rsid w:val="00251D33"/>
    <w:rsid w:val="0025247D"/>
    <w:rsid w:val="00256F9E"/>
    <w:rsid w:val="002603FC"/>
    <w:rsid w:val="00263F79"/>
    <w:rsid w:val="00267067"/>
    <w:rsid w:val="00267531"/>
    <w:rsid w:val="00267A74"/>
    <w:rsid w:val="002720D8"/>
    <w:rsid w:val="00272453"/>
    <w:rsid w:val="002731EB"/>
    <w:rsid w:val="00273BFF"/>
    <w:rsid w:val="002743E7"/>
    <w:rsid w:val="002755C7"/>
    <w:rsid w:val="002759A6"/>
    <w:rsid w:val="00275A00"/>
    <w:rsid w:val="00277035"/>
    <w:rsid w:val="00280647"/>
    <w:rsid w:val="00280BE3"/>
    <w:rsid w:val="002818BC"/>
    <w:rsid w:val="00281CC7"/>
    <w:rsid w:val="00281DAC"/>
    <w:rsid w:val="00282558"/>
    <w:rsid w:val="0028671D"/>
    <w:rsid w:val="00287E68"/>
    <w:rsid w:val="00287EE0"/>
    <w:rsid w:val="00291F90"/>
    <w:rsid w:val="002948B1"/>
    <w:rsid w:val="002962D1"/>
    <w:rsid w:val="002A42D9"/>
    <w:rsid w:val="002A646A"/>
    <w:rsid w:val="002A6EB1"/>
    <w:rsid w:val="002B0106"/>
    <w:rsid w:val="002B0BB2"/>
    <w:rsid w:val="002C1BB0"/>
    <w:rsid w:val="002D0226"/>
    <w:rsid w:val="002D3170"/>
    <w:rsid w:val="002D643E"/>
    <w:rsid w:val="002E2BC6"/>
    <w:rsid w:val="002E2EBE"/>
    <w:rsid w:val="002F3C67"/>
    <w:rsid w:val="002F54EF"/>
    <w:rsid w:val="003033C9"/>
    <w:rsid w:val="0030776D"/>
    <w:rsid w:val="00307B3D"/>
    <w:rsid w:val="00311BEA"/>
    <w:rsid w:val="00314120"/>
    <w:rsid w:val="00317FA7"/>
    <w:rsid w:val="00323A5D"/>
    <w:rsid w:val="00323BFD"/>
    <w:rsid w:val="00324724"/>
    <w:rsid w:val="00324CCD"/>
    <w:rsid w:val="00325122"/>
    <w:rsid w:val="00326140"/>
    <w:rsid w:val="003329BA"/>
    <w:rsid w:val="003357D0"/>
    <w:rsid w:val="0034493B"/>
    <w:rsid w:val="00344D5F"/>
    <w:rsid w:val="00344DE2"/>
    <w:rsid w:val="003454FE"/>
    <w:rsid w:val="0034680F"/>
    <w:rsid w:val="00351377"/>
    <w:rsid w:val="0035138F"/>
    <w:rsid w:val="00354156"/>
    <w:rsid w:val="003553B4"/>
    <w:rsid w:val="00357DB0"/>
    <w:rsid w:val="00361475"/>
    <w:rsid w:val="00363A8B"/>
    <w:rsid w:val="00363AE9"/>
    <w:rsid w:val="00363C0B"/>
    <w:rsid w:val="00364472"/>
    <w:rsid w:val="0036527C"/>
    <w:rsid w:val="00366E40"/>
    <w:rsid w:val="003671EC"/>
    <w:rsid w:val="003679D3"/>
    <w:rsid w:val="003679DA"/>
    <w:rsid w:val="00370261"/>
    <w:rsid w:val="003702E8"/>
    <w:rsid w:val="003720C5"/>
    <w:rsid w:val="00372D06"/>
    <w:rsid w:val="00373AFA"/>
    <w:rsid w:val="00375F74"/>
    <w:rsid w:val="0037640F"/>
    <w:rsid w:val="00377BE5"/>
    <w:rsid w:val="003802F0"/>
    <w:rsid w:val="003861B2"/>
    <w:rsid w:val="003870D8"/>
    <w:rsid w:val="00391829"/>
    <w:rsid w:val="00391AFF"/>
    <w:rsid w:val="00392AF4"/>
    <w:rsid w:val="00395F91"/>
    <w:rsid w:val="00397FED"/>
    <w:rsid w:val="003A2C46"/>
    <w:rsid w:val="003A62DC"/>
    <w:rsid w:val="003B2154"/>
    <w:rsid w:val="003B5D5E"/>
    <w:rsid w:val="003B6CE9"/>
    <w:rsid w:val="003B7E26"/>
    <w:rsid w:val="003B7E62"/>
    <w:rsid w:val="003C0F88"/>
    <w:rsid w:val="003C1F19"/>
    <w:rsid w:val="003C3592"/>
    <w:rsid w:val="003C4771"/>
    <w:rsid w:val="003C4B3F"/>
    <w:rsid w:val="003C702A"/>
    <w:rsid w:val="003D5D39"/>
    <w:rsid w:val="003E08E9"/>
    <w:rsid w:val="003E447F"/>
    <w:rsid w:val="003E521D"/>
    <w:rsid w:val="003E65B9"/>
    <w:rsid w:val="003F056D"/>
    <w:rsid w:val="003F220B"/>
    <w:rsid w:val="003F4D5E"/>
    <w:rsid w:val="003F4E1D"/>
    <w:rsid w:val="003F523E"/>
    <w:rsid w:val="003F64C3"/>
    <w:rsid w:val="00401230"/>
    <w:rsid w:val="00401505"/>
    <w:rsid w:val="00401AE8"/>
    <w:rsid w:val="00402D74"/>
    <w:rsid w:val="00403B59"/>
    <w:rsid w:val="00404805"/>
    <w:rsid w:val="0041260D"/>
    <w:rsid w:val="00412871"/>
    <w:rsid w:val="0041389E"/>
    <w:rsid w:val="00415880"/>
    <w:rsid w:val="00422025"/>
    <w:rsid w:val="00424222"/>
    <w:rsid w:val="00424477"/>
    <w:rsid w:val="00427BED"/>
    <w:rsid w:val="004309B6"/>
    <w:rsid w:val="00430D63"/>
    <w:rsid w:val="004317BA"/>
    <w:rsid w:val="00433393"/>
    <w:rsid w:val="00433DD7"/>
    <w:rsid w:val="00434854"/>
    <w:rsid w:val="00435147"/>
    <w:rsid w:val="00436D4A"/>
    <w:rsid w:val="00437D15"/>
    <w:rsid w:val="004407FC"/>
    <w:rsid w:val="004454FE"/>
    <w:rsid w:val="00455C4B"/>
    <w:rsid w:val="00457282"/>
    <w:rsid w:val="00460987"/>
    <w:rsid w:val="00462898"/>
    <w:rsid w:val="00463AAA"/>
    <w:rsid w:val="00470567"/>
    <w:rsid w:val="004716A3"/>
    <w:rsid w:val="0047302C"/>
    <w:rsid w:val="0047326D"/>
    <w:rsid w:val="00475171"/>
    <w:rsid w:val="00476857"/>
    <w:rsid w:val="00477869"/>
    <w:rsid w:val="0047787A"/>
    <w:rsid w:val="00481D6A"/>
    <w:rsid w:val="00482307"/>
    <w:rsid w:val="00482BD9"/>
    <w:rsid w:val="00483D09"/>
    <w:rsid w:val="00484542"/>
    <w:rsid w:val="00486B98"/>
    <w:rsid w:val="0048750A"/>
    <w:rsid w:val="00496476"/>
    <w:rsid w:val="004974DA"/>
    <w:rsid w:val="004A1537"/>
    <w:rsid w:val="004A19BB"/>
    <w:rsid w:val="004A1C43"/>
    <w:rsid w:val="004A7040"/>
    <w:rsid w:val="004A77FD"/>
    <w:rsid w:val="004B6A69"/>
    <w:rsid w:val="004B6D5B"/>
    <w:rsid w:val="004C1C98"/>
    <w:rsid w:val="004C364B"/>
    <w:rsid w:val="004C7E38"/>
    <w:rsid w:val="004D2BB6"/>
    <w:rsid w:val="004D2BF7"/>
    <w:rsid w:val="004D43A3"/>
    <w:rsid w:val="004D4F3E"/>
    <w:rsid w:val="004D61CB"/>
    <w:rsid w:val="004D6CB6"/>
    <w:rsid w:val="004E0DEF"/>
    <w:rsid w:val="004E26CE"/>
    <w:rsid w:val="004F313C"/>
    <w:rsid w:val="004F37D1"/>
    <w:rsid w:val="004F487C"/>
    <w:rsid w:val="004F5379"/>
    <w:rsid w:val="004F771C"/>
    <w:rsid w:val="004F78B6"/>
    <w:rsid w:val="005010B6"/>
    <w:rsid w:val="00501CAD"/>
    <w:rsid w:val="00501E7A"/>
    <w:rsid w:val="0050421D"/>
    <w:rsid w:val="0050485F"/>
    <w:rsid w:val="00505078"/>
    <w:rsid w:val="00505716"/>
    <w:rsid w:val="00506215"/>
    <w:rsid w:val="005074B7"/>
    <w:rsid w:val="00507997"/>
    <w:rsid w:val="005119E8"/>
    <w:rsid w:val="00513F7B"/>
    <w:rsid w:val="00531395"/>
    <w:rsid w:val="00531EE6"/>
    <w:rsid w:val="00534E44"/>
    <w:rsid w:val="00536225"/>
    <w:rsid w:val="00541707"/>
    <w:rsid w:val="00551DAE"/>
    <w:rsid w:val="00551F64"/>
    <w:rsid w:val="00553279"/>
    <w:rsid w:val="00553500"/>
    <w:rsid w:val="00556025"/>
    <w:rsid w:val="00557423"/>
    <w:rsid w:val="00557F2B"/>
    <w:rsid w:val="005642F1"/>
    <w:rsid w:val="00571843"/>
    <w:rsid w:val="00574742"/>
    <w:rsid w:val="005749DE"/>
    <w:rsid w:val="00576AFB"/>
    <w:rsid w:val="005824CE"/>
    <w:rsid w:val="0058508D"/>
    <w:rsid w:val="00585619"/>
    <w:rsid w:val="005876A7"/>
    <w:rsid w:val="0059205D"/>
    <w:rsid w:val="00592A8A"/>
    <w:rsid w:val="005942C9"/>
    <w:rsid w:val="005946EF"/>
    <w:rsid w:val="00595BB4"/>
    <w:rsid w:val="0059687E"/>
    <w:rsid w:val="005A05BF"/>
    <w:rsid w:val="005A0738"/>
    <w:rsid w:val="005A2C41"/>
    <w:rsid w:val="005A6C78"/>
    <w:rsid w:val="005B1B94"/>
    <w:rsid w:val="005B6492"/>
    <w:rsid w:val="005C2364"/>
    <w:rsid w:val="005D0F04"/>
    <w:rsid w:val="005D2AFC"/>
    <w:rsid w:val="005D4FB2"/>
    <w:rsid w:val="005D5095"/>
    <w:rsid w:val="005D59EF"/>
    <w:rsid w:val="005D68E5"/>
    <w:rsid w:val="005D6EB7"/>
    <w:rsid w:val="005E22AD"/>
    <w:rsid w:val="005E43FB"/>
    <w:rsid w:val="005E72B1"/>
    <w:rsid w:val="005F0388"/>
    <w:rsid w:val="005F0D3F"/>
    <w:rsid w:val="005F17FE"/>
    <w:rsid w:val="005F253D"/>
    <w:rsid w:val="005F2B6C"/>
    <w:rsid w:val="006014F8"/>
    <w:rsid w:val="006020CD"/>
    <w:rsid w:val="006049C1"/>
    <w:rsid w:val="00604E63"/>
    <w:rsid w:val="0060702A"/>
    <w:rsid w:val="00612B7D"/>
    <w:rsid w:val="00613EBE"/>
    <w:rsid w:val="006144C0"/>
    <w:rsid w:val="00615273"/>
    <w:rsid w:val="00615741"/>
    <w:rsid w:val="0061760A"/>
    <w:rsid w:val="00634E27"/>
    <w:rsid w:val="00635969"/>
    <w:rsid w:val="00635CAD"/>
    <w:rsid w:val="00636D91"/>
    <w:rsid w:val="0063786D"/>
    <w:rsid w:val="00640AAE"/>
    <w:rsid w:val="00640B6F"/>
    <w:rsid w:val="0064225C"/>
    <w:rsid w:val="00642DDB"/>
    <w:rsid w:val="00645448"/>
    <w:rsid w:val="0064784A"/>
    <w:rsid w:val="00647C24"/>
    <w:rsid w:val="00651364"/>
    <w:rsid w:val="00660A62"/>
    <w:rsid w:val="00660DEF"/>
    <w:rsid w:val="00662204"/>
    <w:rsid w:val="006652BD"/>
    <w:rsid w:val="006730E5"/>
    <w:rsid w:val="006739DD"/>
    <w:rsid w:val="006742C9"/>
    <w:rsid w:val="006834FC"/>
    <w:rsid w:val="006835C0"/>
    <w:rsid w:val="006859FF"/>
    <w:rsid w:val="00686E9D"/>
    <w:rsid w:val="00692145"/>
    <w:rsid w:val="006944E5"/>
    <w:rsid w:val="00695121"/>
    <w:rsid w:val="00697990"/>
    <w:rsid w:val="006A0CAE"/>
    <w:rsid w:val="006A2044"/>
    <w:rsid w:val="006A2FB2"/>
    <w:rsid w:val="006A41F4"/>
    <w:rsid w:val="006A4FD7"/>
    <w:rsid w:val="006A52E7"/>
    <w:rsid w:val="006A64CB"/>
    <w:rsid w:val="006A789A"/>
    <w:rsid w:val="006B0206"/>
    <w:rsid w:val="006B06CE"/>
    <w:rsid w:val="006B7737"/>
    <w:rsid w:val="006C088A"/>
    <w:rsid w:val="006C181C"/>
    <w:rsid w:val="006C5683"/>
    <w:rsid w:val="006C707A"/>
    <w:rsid w:val="006C7890"/>
    <w:rsid w:val="006C7B4D"/>
    <w:rsid w:val="006D069F"/>
    <w:rsid w:val="006D41BF"/>
    <w:rsid w:val="006D473B"/>
    <w:rsid w:val="006D76E5"/>
    <w:rsid w:val="006E0852"/>
    <w:rsid w:val="006E0E82"/>
    <w:rsid w:val="006E2BB4"/>
    <w:rsid w:val="006E389D"/>
    <w:rsid w:val="006E4231"/>
    <w:rsid w:val="006F17AE"/>
    <w:rsid w:val="006F21B5"/>
    <w:rsid w:val="006F583A"/>
    <w:rsid w:val="00705A02"/>
    <w:rsid w:val="007079AF"/>
    <w:rsid w:val="00711332"/>
    <w:rsid w:val="007113B6"/>
    <w:rsid w:val="00712B46"/>
    <w:rsid w:val="0071345C"/>
    <w:rsid w:val="0071398B"/>
    <w:rsid w:val="00723042"/>
    <w:rsid w:val="00724D43"/>
    <w:rsid w:val="00724F56"/>
    <w:rsid w:val="00726A8E"/>
    <w:rsid w:val="00727832"/>
    <w:rsid w:val="007321FC"/>
    <w:rsid w:val="007349CD"/>
    <w:rsid w:val="007367AD"/>
    <w:rsid w:val="00736E37"/>
    <w:rsid w:val="00742425"/>
    <w:rsid w:val="007463E0"/>
    <w:rsid w:val="00746830"/>
    <w:rsid w:val="00747FDB"/>
    <w:rsid w:val="00751753"/>
    <w:rsid w:val="007517FE"/>
    <w:rsid w:val="00752916"/>
    <w:rsid w:val="00754E0B"/>
    <w:rsid w:val="00755474"/>
    <w:rsid w:val="0075672C"/>
    <w:rsid w:val="00760EAB"/>
    <w:rsid w:val="00762A8A"/>
    <w:rsid w:val="007664F6"/>
    <w:rsid w:val="00771477"/>
    <w:rsid w:val="00771BF1"/>
    <w:rsid w:val="00771DFF"/>
    <w:rsid w:val="00772F7D"/>
    <w:rsid w:val="00777631"/>
    <w:rsid w:val="00780007"/>
    <w:rsid w:val="00782A27"/>
    <w:rsid w:val="007843F2"/>
    <w:rsid w:val="007869B1"/>
    <w:rsid w:val="007916DA"/>
    <w:rsid w:val="00792FCC"/>
    <w:rsid w:val="00793702"/>
    <w:rsid w:val="007A3DDD"/>
    <w:rsid w:val="007A5DDE"/>
    <w:rsid w:val="007A7E38"/>
    <w:rsid w:val="007B00F1"/>
    <w:rsid w:val="007B30CA"/>
    <w:rsid w:val="007B40ED"/>
    <w:rsid w:val="007B454F"/>
    <w:rsid w:val="007B6AE4"/>
    <w:rsid w:val="007C1268"/>
    <w:rsid w:val="007C4C98"/>
    <w:rsid w:val="007D02C9"/>
    <w:rsid w:val="007D14DF"/>
    <w:rsid w:val="007D22D0"/>
    <w:rsid w:val="007D3506"/>
    <w:rsid w:val="007D5274"/>
    <w:rsid w:val="007D6A1D"/>
    <w:rsid w:val="007D7DE0"/>
    <w:rsid w:val="007E3B12"/>
    <w:rsid w:val="007E7276"/>
    <w:rsid w:val="007F0E61"/>
    <w:rsid w:val="007F1F54"/>
    <w:rsid w:val="007F3CCE"/>
    <w:rsid w:val="007F5544"/>
    <w:rsid w:val="007F5F7D"/>
    <w:rsid w:val="007F6375"/>
    <w:rsid w:val="007F7BD2"/>
    <w:rsid w:val="0080054B"/>
    <w:rsid w:val="00801059"/>
    <w:rsid w:val="00806F18"/>
    <w:rsid w:val="008114AA"/>
    <w:rsid w:val="00812D1F"/>
    <w:rsid w:val="0081697B"/>
    <w:rsid w:val="0081774E"/>
    <w:rsid w:val="008200D7"/>
    <w:rsid w:val="00824A74"/>
    <w:rsid w:val="00824BEC"/>
    <w:rsid w:val="008250B4"/>
    <w:rsid w:val="00825E58"/>
    <w:rsid w:val="008304B1"/>
    <w:rsid w:val="00830935"/>
    <w:rsid w:val="008320E3"/>
    <w:rsid w:val="00835B39"/>
    <w:rsid w:val="00836A62"/>
    <w:rsid w:val="00844383"/>
    <w:rsid w:val="00846FB9"/>
    <w:rsid w:val="0085317B"/>
    <w:rsid w:val="008544D8"/>
    <w:rsid w:val="00855413"/>
    <w:rsid w:val="00856C39"/>
    <w:rsid w:val="00856FAA"/>
    <w:rsid w:val="0086043D"/>
    <w:rsid w:val="00860E87"/>
    <w:rsid w:val="00866200"/>
    <w:rsid w:val="00867402"/>
    <w:rsid w:val="008711E2"/>
    <w:rsid w:val="00871CCC"/>
    <w:rsid w:val="00871ED2"/>
    <w:rsid w:val="0087284A"/>
    <w:rsid w:val="00874ED5"/>
    <w:rsid w:val="008770DF"/>
    <w:rsid w:val="00880997"/>
    <w:rsid w:val="00881665"/>
    <w:rsid w:val="00881825"/>
    <w:rsid w:val="008840BA"/>
    <w:rsid w:val="00885654"/>
    <w:rsid w:val="008857A6"/>
    <w:rsid w:val="008914C2"/>
    <w:rsid w:val="00894507"/>
    <w:rsid w:val="008945A9"/>
    <w:rsid w:val="00894861"/>
    <w:rsid w:val="0089490B"/>
    <w:rsid w:val="00895060"/>
    <w:rsid w:val="00896EFF"/>
    <w:rsid w:val="00897F30"/>
    <w:rsid w:val="008A1661"/>
    <w:rsid w:val="008A16B6"/>
    <w:rsid w:val="008A2CA7"/>
    <w:rsid w:val="008A554F"/>
    <w:rsid w:val="008A5645"/>
    <w:rsid w:val="008A5E2D"/>
    <w:rsid w:val="008A78CC"/>
    <w:rsid w:val="008A7E60"/>
    <w:rsid w:val="008B15B9"/>
    <w:rsid w:val="008B54FC"/>
    <w:rsid w:val="008B56DD"/>
    <w:rsid w:val="008C10D6"/>
    <w:rsid w:val="008C129A"/>
    <w:rsid w:val="008C1ECF"/>
    <w:rsid w:val="008C1FC7"/>
    <w:rsid w:val="008C50A1"/>
    <w:rsid w:val="008C5968"/>
    <w:rsid w:val="008C72D1"/>
    <w:rsid w:val="008D0244"/>
    <w:rsid w:val="008D1543"/>
    <w:rsid w:val="008D19E9"/>
    <w:rsid w:val="008D5353"/>
    <w:rsid w:val="008D5A85"/>
    <w:rsid w:val="008D6137"/>
    <w:rsid w:val="008D6AA1"/>
    <w:rsid w:val="008E131E"/>
    <w:rsid w:val="008E71F7"/>
    <w:rsid w:val="008E77DD"/>
    <w:rsid w:val="008E7D76"/>
    <w:rsid w:val="008F05DE"/>
    <w:rsid w:val="008F1A56"/>
    <w:rsid w:val="008F4A55"/>
    <w:rsid w:val="008F5F3A"/>
    <w:rsid w:val="008F7199"/>
    <w:rsid w:val="008F726E"/>
    <w:rsid w:val="00900F99"/>
    <w:rsid w:val="009010EF"/>
    <w:rsid w:val="009025E1"/>
    <w:rsid w:val="009028B5"/>
    <w:rsid w:val="009063C3"/>
    <w:rsid w:val="00910078"/>
    <w:rsid w:val="009126E6"/>
    <w:rsid w:val="00912ACB"/>
    <w:rsid w:val="009141F5"/>
    <w:rsid w:val="00915D24"/>
    <w:rsid w:val="00916B3D"/>
    <w:rsid w:val="00916DC3"/>
    <w:rsid w:val="009201BF"/>
    <w:rsid w:val="00920C9D"/>
    <w:rsid w:val="00922D14"/>
    <w:rsid w:val="00924EF5"/>
    <w:rsid w:val="009422BA"/>
    <w:rsid w:val="00942CD4"/>
    <w:rsid w:val="00945649"/>
    <w:rsid w:val="00946C9E"/>
    <w:rsid w:val="0094789F"/>
    <w:rsid w:val="00947A71"/>
    <w:rsid w:val="0095380D"/>
    <w:rsid w:val="00962564"/>
    <w:rsid w:val="009630FD"/>
    <w:rsid w:val="00963803"/>
    <w:rsid w:val="00967C27"/>
    <w:rsid w:val="009714B9"/>
    <w:rsid w:val="009750DE"/>
    <w:rsid w:val="00977597"/>
    <w:rsid w:val="00986786"/>
    <w:rsid w:val="00992087"/>
    <w:rsid w:val="009948A2"/>
    <w:rsid w:val="00994A31"/>
    <w:rsid w:val="009961FA"/>
    <w:rsid w:val="00996CC5"/>
    <w:rsid w:val="009A0C55"/>
    <w:rsid w:val="009A1671"/>
    <w:rsid w:val="009A32FA"/>
    <w:rsid w:val="009A4849"/>
    <w:rsid w:val="009B096E"/>
    <w:rsid w:val="009B3211"/>
    <w:rsid w:val="009B64E7"/>
    <w:rsid w:val="009B6A93"/>
    <w:rsid w:val="009C21D5"/>
    <w:rsid w:val="009C3A97"/>
    <w:rsid w:val="009C4F43"/>
    <w:rsid w:val="009C7ADB"/>
    <w:rsid w:val="009D2B87"/>
    <w:rsid w:val="009D5634"/>
    <w:rsid w:val="009D5F97"/>
    <w:rsid w:val="009E36D2"/>
    <w:rsid w:val="009F1BF5"/>
    <w:rsid w:val="009F3ED3"/>
    <w:rsid w:val="009F50E2"/>
    <w:rsid w:val="009F55B9"/>
    <w:rsid w:val="009F563A"/>
    <w:rsid w:val="00A00FDD"/>
    <w:rsid w:val="00A07561"/>
    <w:rsid w:val="00A07D9C"/>
    <w:rsid w:val="00A1082C"/>
    <w:rsid w:val="00A12895"/>
    <w:rsid w:val="00A15EE6"/>
    <w:rsid w:val="00A206D6"/>
    <w:rsid w:val="00A222AE"/>
    <w:rsid w:val="00A26083"/>
    <w:rsid w:val="00A262F5"/>
    <w:rsid w:val="00A27326"/>
    <w:rsid w:val="00A27AF6"/>
    <w:rsid w:val="00A314BE"/>
    <w:rsid w:val="00A32265"/>
    <w:rsid w:val="00A3230C"/>
    <w:rsid w:val="00A3260D"/>
    <w:rsid w:val="00A33F63"/>
    <w:rsid w:val="00A34E59"/>
    <w:rsid w:val="00A34EDD"/>
    <w:rsid w:val="00A35487"/>
    <w:rsid w:val="00A40C6D"/>
    <w:rsid w:val="00A41BF9"/>
    <w:rsid w:val="00A431F9"/>
    <w:rsid w:val="00A43634"/>
    <w:rsid w:val="00A4415C"/>
    <w:rsid w:val="00A4596D"/>
    <w:rsid w:val="00A52E50"/>
    <w:rsid w:val="00A538D3"/>
    <w:rsid w:val="00A53B09"/>
    <w:rsid w:val="00A57038"/>
    <w:rsid w:val="00A632D0"/>
    <w:rsid w:val="00A70955"/>
    <w:rsid w:val="00A76E4A"/>
    <w:rsid w:val="00A809E6"/>
    <w:rsid w:val="00A862C5"/>
    <w:rsid w:val="00A87ED6"/>
    <w:rsid w:val="00A91128"/>
    <w:rsid w:val="00A921F7"/>
    <w:rsid w:val="00A941B1"/>
    <w:rsid w:val="00A94CEE"/>
    <w:rsid w:val="00A951EC"/>
    <w:rsid w:val="00A97171"/>
    <w:rsid w:val="00A97852"/>
    <w:rsid w:val="00AA01DB"/>
    <w:rsid w:val="00AA1EED"/>
    <w:rsid w:val="00AA2163"/>
    <w:rsid w:val="00AA278F"/>
    <w:rsid w:val="00AA3236"/>
    <w:rsid w:val="00AA387F"/>
    <w:rsid w:val="00AA3912"/>
    <w:rsid w:val="00AA4A5D"/>
    <w:rsid w:val="00AA4D18"/>
    <w:rsid w:val="00AA596C"/>
    <w:rsid w:val="00AB1044"/>
    <w:rsid w:val="00AB53EA"/>
    <w:rsid w:val="00AC0700"/>
    <w:rsid w:val="00AC586A"/>
    <w:rsid w:val="00AC65FE"/>
    <w:rsid w:val="00AC7C33"/>
    <w:rsid w:val="00AD1567"/>
    <w:rsid w:val="00AD1DEC"/>
    <w:rsid w:val="00AD4D49"/>
    <w:rsid w:val="00AD7FFE"/>
    <w:rsid w:val="00AE68CC"/>
    <w:rsid w:val="00AE6D30"/>
    <w:rsid w:val="00AF08C5"/>
    <w:rsid w:val="00AF3713"/>
    <w:rsid w:val="00AF42BC"/>
    <w:rsid w:val="00AF608F"/>
    <w:rsid w:val="00AF64A5"/>
    <w:rsid w:val="00AF71E6"/>
    <w:rsid w:val="00B00E7A"/>
    <w:rsid w:val="00B03451"/>
    <w:rsid w:val="00B069D1"/>
    <w:rsid w:val="00B10F61"/>
    <w:rsid w:val="00B11A35"/>
    <w:rsid w:val="00B1293D"/>
    <w:rsid w:val="00B129EB"/>
    <w:rsid w:val="00B12DA1"/>
    <w:rsid w:val="00B14B42"/>
    <w:rsid w:val="00B15C00"/>
    <w:rsid w:val="00B161ED"/>
    <w:rsid w:val="00B21024"/>
    <w:rsid w:val="00B22BD4"/>
    <w:rsid w:val="00B2318A"/>
    <w:rsid w:val="00B24BA5"/>
    <w:rsid w:val="00B25B4E"/>
    <w:rsid w:val="00B26E62"/>
    <w:rsid w:val="00B27862"/>
    <w:rsid w:val="00B30A42"/>
    <w:rsid w:val="00B32657"/>
    <w:rsid w:val="00B32E43"/>
    <w:rsid w:val="00B3366C"/>
    <w:rsid w:val="00B347F0"/>
    <w:rsid w:val="00B361DE"/>
    <w:rsid w:val="00B404CA"/>
    <w:rsid w:val="00B413D2"/>
    <w:rsid w:val="00B42507"/>
    <w:rsid w:val="00B42A87"/>
    <w:rsid w:val="00B43295"/>
    <w:rsid w:val="00B43524"/>
    <w:rsid w:val="00B47712"/>
    <w:rsid w:val="00B47DBB"/>
    <w:rsid w:val="00B50621"/>
    <w:rsid w:val="00B53655"/>
    <w:rsid w:val="00B536E1"/>
    <w:rsid w:val="00B53BD3"/>
    <w:rsid w:val="00B60784"/>
    <w:rsid w:val="00B6187A"/>
    <w:rsid w:val="00B62A6C"/>
    <w:rsid w:val="00B63B9C"/>
    <w:rsid w:val="00B63CBD"/>
    <w:rsid w:val="00B6465B"/>
    <w:rsid w:val="00B64A6C"/>
    <w:rsid w:val="00B64F4D"/>
    <w:rsid w:val="00B65449"/>
    <w:rsid w:val="00B671BE"/>
    <w:rsid w:val="00B67F47"/>
    <w:rsid w:val="00B706B3"/>
    <w:rsid w:val="00B71618"/>
    <w:rsid w:val="00B7236C"/>
    <w:rsid w:val="00B75020"/>
    <w:rsid w:val="00B7543A"/>
    <w:rsid w:val="00B75C4B"/>
    <w:rsid w:val="00B82410"/>
    <w:rsid w:val="00B83597"/>
    <w:rsid w:val="00B91761"/>
    <w:rsid w:val="00B91ACC"/>
    <w:rsid w:val="00B946FF"/>
    <w:rsid w:val="00B95373"/>
    <w:rsid w:val="00B956BD"/>
    <w:rsid w:val="00B97884"/>
    <w:rsid w:val="00BA0CA8"/>
    <w:rsid w:val="00BA5E86"/>
    <w:rsid w:val="00BA66F4"/>
    <w:rsid w:val="00BA6DD6"/>
    <w:rsid w:val="00BB01FE"/>
    <w:rsid w:val="00BB13C4"/>
    <w:rsid w:val="00BB1E98"/>
    <w:rsid w:val="00BB40FF"/>
    <w:rsid w:val="00BB42B9"/>
    <w:rsid w:val="00BB58C0"/>
    <w:rsid w:val="00BC1831"/>
    <w:rsid w:val="00BC32A1"/>
    <w:rsid w:val="00BC367D"/>
    <w:rsid w:val="00BC4794"/>
    <w:rsid w:val="00BD25D9"/>
    <w:rsid w:val="00BD2635"/>
    <w:rsid w:val="00BD2A34"/>
    <w:rsid w:val="00BD4B98"/>
    <w:rsid w:val="00BD5A87"/>
    <w:rsid w:val="00BD7DE4"/>
    <w:rsid w:val="00BE17B2"/>
    <w:rsid w:val="00BE2D4E"/>
    <w:rsid w:val="00BE358B"/>
    <w:rsid w:val="00BE3855"/>
    <w:rsid w:val="00BE50DC"/>
    <w:rsid w:val="00BF2B1E"/>
    <w:rsid w:val="00BF5224"/>
    <w:rsid w:val="00BF5E48"/>
    <w:rsid w:val="00BF60A4"/>
    <w:rsid w:val="00C0052F"/>
    <w:rsid w:val="00C02F46"/>
    <w:rsid w:val="00C03058"/>
    <w:rsid w:val="00C030F7"/>
    <w:rsid w:val="00C05BF2"/>
    <w:rsid w:val="00C10BD3"/>
    <w:rsid w:val="00C13280"/>
    <w:rsid w:val="00C1506D"/>
    <w:rsid w:val="00C17108"/>
    <w:rsid w:val="00C229EC"/>
    <w:rsid w:val="00C2349A"/>
    <w:rsid w:val="00C25A40"/>
    <w:rsid w:val="00C26736"/>
    <w:rsid w:val="00C27C49"/>
    <w:rsid w:val="00C27C75"/>
    <w:rsid w:val="00C32AAF"/>
    <w:rsid w:val="00C37542"/>
    <w:rsid w:val="00C37564"/>
    <w:rsid w:val="00C40FB0"/>
    <w:rsid w:val="00C44120"/>
    <w:rsid w:val="00C4686E"/>
    <w:rsid w:val="00C507AE"/>
    <w:rsid w:val="00C51604"/>
    <w:rsid w:val="00C51C36"/>
    <w:rsid w:val="00C575B7"/>
    <w:rsid w:val="00C657DD"/>
    <w:rsid w:val="00C668CE"/>
    <w:rsid w:val="00C67FCB"/>
    <w:rsid w:val="00C70B79"/>
    <w:rsid w:val="00C7575F"/>
    <w:rsid w:val="00C77932"/>
    <w:rsid w:val="00C77BA5"/>
    <w:rsid w:val="00C806B3"/>
    <w:rsid w:val="00C81727"/>
    <w:rsid w:val="00C8284D"/>
    <w:rsid w:val="00C86120"/>
    <w:rsid w:val="00C86488"/>
    <w:rsid w:val="00C865B5"/>
    <w:rsid w:val="00C86CA5"/>
    <w:rsid w:val="00C9051C"/>
    <w:rsid w:val="00C91393"/>
    <w:rsid w:val="00C9254F"/>
    <w:rsid w:val="00C9440A"/>
    <w:rsid w:val="00C97B8C"/>
    <w:rsid w:val="00CA016E"/>
    <w:rsid w:val="00CA435D"/>
    <w:rsid w:val="00CA4BC1"/>
    <w:rsid w:val="00CA4D26"/>
    <w:rsid w:val="00CB0B28"/>
    <w:rsid w:val="00CB0E3B"/>
    <w:rsid w:val="00CB2329"/>
    <w:rsid w:val="00CB28B1"/>
    <w:rsid w:val="00CB530B"/>
    <w:rsid w:val="00CB5BC7"/>
    <w:rsid w:val="00CB7A78"/>
    <w:rsid w:val="00CC0D86"/>
    <w:rsid w:val="00CC3AFB"/>
    <w:rsid w:val="00CC3C6A"/>
    <w:rsid w:val="00CC4CA9"/>
    <w:rsid w:val="00CC5FB0"/>
    <w:rsid w:val="00CC6F35"/>
    <w:rsid w:val="00CD17C2"/>
    <w:rsid w:val="00CD1E61"/>
    <w:rsid w:val="00CD7CDB"/>
    <w:rsid w:val="00CE13B9"/>
    <w:rsid w:val="00CE47B9"/>
    <w:rsid w:val="00CE4DB0"/>
    <w:rsid w:val="00CE5E27"/>
    <w:rsid w:val="00CE648D"/>
    <w:rsid w:val="00CF03FF"/>
    <w:rsid w:val="00CF1585"/>
    <w:rsid w:val="00CF25ED"/>
    <w:rsid w:val="00D010DA"/>
    <w:rsid w:val="00D036E3"/>
    <w:rsid w:val="00D06170"/>
    <w:rsid w:val="00D0633F"/>
    <w:rsid w:val="00D123DE"/>
    <w:rsid w:val="00D148BB"/>
    <w:rsid w:val="00D23075"/>
    <w:rsid w:val="00D24294"/>
    <w:rsid w:val="00D309D6"/>
    <w:rsid w:val="00D3691D"/>
    <w:rsid w:val="00D43552"/>
    <w:rsid w:val="00D46EB1"/>
    <w:rsid w:val="00D47347"/>
    <w:rsid w:val="00D50108"/>
    <w:rsid w:val="00D516A6"/>
    <w:rsid w:val="00D53596"/>
    <w:rsid w:val="00D54875"/>
    <w:rsid w:val="00D57EC4"/>
    <w:rsid w:val="00D60560"/>
    <w:rsid w:val="00D60867"/>
    <w:rsid w:val="00D60E1B"/>
    <w:rsid w:val="00D61F80"/>
    <w:rsid w:val="00D62681"/>
    <w:rsid w:val="00D63D5F"/>
    <w:rsid w:val="00D6440C"/>
    <w:rsid w:val="00D64905"/>
    <w:rsid w:val="00D67BF9"/>
    <w:rsid w:val="00D7047A"/>
    <w:rsid w:val="00D71137"/>
    <w:rsid w:val="00D71587"/>
    <w:rsid w:val="00D72E09"/>
    <w:rsid w:val="00D75185"/>
    <w:rsid w:val="00D75421"/>
    <w:rsid w:val="00D84A10"/>
    <w:rsid w:val="00D93DB6"/>
    <w:rsid w:val="00D94000"/>
    <w:rsid w:val="00DA0FEA"/>
    <w:rsid w:val="00DA2A00"/>
    <w:rsid w:val="00DA5BE5"/>
    <w:rsid w:val="00DA7C27"/>
    <w:rsid w:val="00DB03D3"/>
    <w:rsid w:val="00DB0C71"/>
    <w:rsid w:val="00DB3DC1"/>
    <w:rsid w:val="00DC4111"/>
    <w:rsid w:val="00DC5D26"/>
    <w:rsid w:val="00DC69F0"/>
    <w:rsid w:val="00DD07F2"/>
    <w:rsid w:val="00DD2A1B"/>
    <w:rsid w:val="00DD4E35"/>
    <w:rsid w:val="00DD4FD1"/>
    <w:rsid w:val="00DD5663"/>
    <w:rsid w:val="00DD5D00"/>
    <w:rsid w:val="00DE5099"/>
    <w:rsid w:val="00DE5C25"/>
    <w:rsid w:val="00DE5EB3"/>
    <w:rsid w:val="00DE665C"/>
    <w:rsid w:val="00DE6807"/>
    <w:rsid w:val="00DE69DA"/>
    <w:rsid w:val="00DE7B42"/>
    <w:rsid w:val="00DF0730"/>
    <w:rsid w:val="00DF1011"/>
    <w:rsid w:val="00DF2337"/>
    <w:rsid w:val="00DF3F14"/>
    <w:rsid w:val="00DF5323"/>
    <w:rsid w:val="00DF694F"/>
    <w:rsid w:val="00DF70D4"/>
    <w:rsid w:val="00E037A7"/>
    <w:rsid w:val="00E07574"/>
    <w:rsid w:val="00E14218"/>
    <w:rsid w:val="00E14CE4"/>
    <w:rsid w:val="00E16F3C"/>
    <w:rsid w:val="00E20862"/>
    <w:rsid w:val="00E238EC"/>
    <w:rsid w:val="00E23C2F"/>
    <w:rsid w:val="00E32A1A"/>
    <w:rsid w:val="00E331D0"/>
    <w:rsid w:val="00E3383C"/>
    <w:rsid w:val="00E35865"/>
    <w:rsid w:val="00E35E06"/>
    <w:rsid w:val="00E36BCA"/>
    <w:rsid w:val="00E37F68"/>
    <w:rsid w:val="00E412FA"/>
    <w:rsid w:val="00E417E4"/>
    <w:rsid w:val="00E41CA0"/>
    <w:rsid w:val="00E42223"/>
    <w:rsid w:val="00E43728"/>
    <w:rsid w:val="00E505EF"/>
    <w:rsid w:val="00E51E7E"/>
    <w:rsid w:val="00E5208B"/>
    <w:rsid w:val="00E528DA"/>
    <w:rsid w:val="00E53848"/>
    <w:rsid w:val="00E56173"/>
    <w:rsid w:val="00E56263"/>
    <w:rsid w:val="00E6555B"/>
    <w:rsid w:val="00E674CA"/>
    <w:rsid w:val="00E67D54"/>
    <w:rsid w:val="00E70FC8"/>
    <w:rsid w:val="00E71F6F"/>
    <w:rsid w:val="00E7245D"/>
    <w:rsid w:val="00E733C0"/>
    <w:rsid w:val="00E77E82"/>
    <w:rsid w:val="00E82967"/>
    <w:rsid w:val="00E830AF"/>
    <w:rsid w:val="00E83279"/>
    <w:rsid w:val="00E85310"/>
    <w:rsid w:val="00E879DB"/>
    <w:rsid w:val="00E92699"/>
    <w:rsid w:val="00EA312C"/>
    <w:rsid w:val="00EA500C"/>
    <w:rsid w:val="00EB2BFC"/>
    <w:rsid w:val="00EB7742"/>
    <w:rsid w:val="00EC2020"/>
    <w:rsid w:val="00EC4C12"/>
    <w:rsid w:val="00EC7721"/>
    <w:rsid w:val="00ED1CFF"/>
    <w:rsid w:val="00ED3142"/>
    <w:rsid w:val="00ED3907"/>
    <w:rsid w:val="00ED659F"/>
    <w:rsid w:val="00ED7211"/>
    <w:rsid w:val="00EE1ACB"/>
    <w:rsid w:val="00EE3B4C"/>
    <w:rsid w:val="00EE4954"/>
    <w:rsid w:val="00EE565C"/>
    <w:rsid w:val="00EE794B"/>
    <w:rsid w:val="00EF034D"/>
    <w:rsid w:val="00EF093E"/>
    <w:rsid w:val="00EF1956"/>
    <w:rsid w:val="00EF2A03"/>
    <w:rsid w:val="00EF64CB"/>
    <w:rsid w:val="00EF6AFA"/>
    <w:rsid w:val="00EF7D97"/>
    <w:rsid w:val="00EF7F28"/>
    <w:rsid w:val="00F071D4"/>
    <w:rsid w:val="00F07372"/>
    <w:rsid w:val="00F10B98"/>
    <w:rsid w:val="00F11F23"/>
    <w:rsid w:val="00F12321"/>
    <w:rsid w:val="00F13B85"/>
    <w:rsid w:val="00F17077"/>
    <w:rsid w:val="00F17FB3"/>
    <w:rsid w:val="00F21972"/>
    <w:rsid w:val="00F219C1"/>
    <w:rsid w:val="00F2443F"/>
    <w:rsid w:val="00F24EB5"/>
    <w:rsid w:val="00F27882"/>
    <w:rsid w:val="00F3071A"/>
    <w:rsid w:val="00F342ED"/>
    <w:rsid w:val="00F41D7F"/>
    <w:rsid w:val="00F51BFD"/>
    <w:rsid w:val="00F60A0B"/>
    <w:rsid w:val="00F612BE"/>
    <w:rsid w:val="00F62629"/>
    <w:rsid w:val="00F62F34"/>
    <w:rsid w:val="00F668B0"/>
    <w:rsid w:val="00F710B3"/>
    <w:rsid w:val="00F71E7D"/>
    <w:rsid w:val="00F80050"/>
    <w:rsid w:val="00F818E4"/>
    <w:rsid w:val="00F822C9"/>
    <w:rsid w:val="00F84DDD"/>
    <w:rsid w:val="00F9182F"/>
    <w:rsid w:val="00F9280E"/>
    <w:rsid w:val="00F93BB0"/>
    <w:rsid w:val="00F9467D"/>
    <w:rsid w:val="00F970E4"/>
    <w:rsid w:val="00F97B46"/>
    <w:rsid w:val="00FA226E"/>
    <w:rsid w:val="00FA23F7"/>
    <w:rsid w:val="00FA28F9"/>
    <w:rsid w:val="00FA3076"/>
    <w:rsid w:val="00FA33DA"/>
    <w:rsid w:val="00FA5711"/>
    <w:rsid w:val="00FA679C"/>
    <w:rsid w:val="00FA7B85"/>
    <w:rsid w:val="00FB700F"/>
    <w:rsid w:val="00FC4818"/>
    <w:rsid w:val="00FC5B43"/>
    <w:rsid w:val="00FD0A53"/>
    <w:rsid w:val="00FD0C55"/>
    <w:rsid w:val="00FD290E"/>
    <w:rsid w:val="00FD320F"/>
    <w:rsid w:val="00FE0C0B"/>
    <w:rsid w:val="00FE0D42"/>
    <w:rsid w:val="00FE15C5"/>
    <w:rsid w:val="00FE2560"/>
    <w:rsid w:val="00FE4062"/>
    <w:rsid w:val="00FE63EE"/>
    <w:rsid w:val="00FE6FFF"/>
    <w:rsid w:val="00FF10E9"/>
    <w:rsid w:val="00FF3225"/>
    <w:rsid w:val="00FF4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B243"/>
  <w15:docId w15:val="{DE0AF17D-1304-4DE7-B409-E6409D70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40C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C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440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844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0015FB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26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0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0E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15C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B15C00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5C00"/>
  </w:style>
  <w:style w:type="paragraph" w:styleId="a9">
    <w:name w:val="header"/>
    <w:basedOn w:val="a"/>
    <w:link w:val="aa"/>
    <w:uiPriority w:val="99"/>
    <w:unhideWhenUsed/>
    <w:rsid w:val="00033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308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033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3087"/>
    <w:rPr>
      <w:rFonts w:eastAsiaTheme="minorEastAsia"/>
      <w:lang w:eastAsia="ru-RU"/>
    </w:rPr>
  </w:style>
  <w:style w:type="character" w:styleId="ad">
    <w:name w:val="Strong"/>
    <w:basedOn w:val="a0"/>
    <w:uiPriority w:val="22"/>
    <w:qFormat/>
    <w:rsid w:val="003454FE"/>
    <w:rPr>
      <w:b/>
      <w:bCs/>
    </w:rPr>
  </w:style>
  <w:style w:type="character" w:customStyle="1" w:styleId="c1">
    <w:name w:val="c1"/>
    <w:basedOn w:val="a0"/>
    <w:rsid w:val="00080F53"/>
  </w:style>
  <w:style w:type="paragraph" w:customStyle="1" w:styleId="c13">
    <w:name w:val="c13"/>
    <w:basedOn w:val="a"/>
    <w:rsid w:val="00080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E2BB4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E2BB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6">
    <w:name w:val="c6"/>
    <w:basedOn w:val="a"/>
    <w:rsid w:val="006E2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2E2BC6"/>
    <w:rPr>
      <w:i/>
      <w:iCs/>
    </w:rPr>
  </w:style>
  <w:style w:type="character" w:customStyle="1" w:styleId="10">
    <w:name w:val="Заголовок №1_"/>
    <w:basedOn w:val="a0"/>
    <w:link w:val="11"/>
    <w:rsid w:val="0003749A"/>
    <w:rPr>
      <w:b/>
      <w:bCs/>
      <w:sz w:val="28"/>
      <w:szCs w:val="28"/>
      <w:shd w:val="clear" w:color="auto" w:fill="FFFFFF"/>
    </w:rPr>
  </w:style>
  <w:style w:type="character" w:customStyle="1" w:styleId="114">
    <w:name w:val="Заголовок №1 + 14"/>
    <w:aliases w:val="5 pt,Интервал 0 pt"/>
    <w:basedOn w:val="10"/>
    <w:rsid w:val="0003749A"/>
    <w:rPr>
      <w:b/>
      <w:bCs/>
      <w:spacing w:val="-10"/>
      <w:sz w:val="29"/>
      <w:szCs w:val="29"/>
      <w:shd w:val="clear" w:color="auto" w:fill="FFFFFF"/>
    </w:rPr>
  </w:style>
  <w:style w:type="character" w:customStyle="1" w:styleId="af0">
    <w:name w:val="Основной текст Знак"/>
    <w:basedOn w:val="a0"/>
    <w:link w:val="af1"/>
    <w:rsid w:val="0003749A"/>
    <w:rPr>
      <w:b/>
      <w:bCs/>
      <w:spacing w:val="-10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03749A"/>
    <w:rPr>
      <w:b/>
      <w:bCs/>
      <w:spacing w:val="-10"/>
      <w:shd w:val="clear" w:color="auto" w:fill="FFFFFF"/>
    </w:rPr>
  </w:style>
  <w:style w:type="paragraph" w:styleId="af1">
    <w:name w:val="Body Text"/>
    <w:basedOn w:val="a"/>
    <w:link w:val="af0"/>
    <w:rsid w:val="0003749A"/>
    <w:pPr>
      <w:widowControl w:val="0"/>
      <w:shd w:val="clear" w:color="auto" w:fill="FFFFFF"/>
      <w:spacing w:after="480" w:line="240" w:lineRule="atLeast"/>
      <w:jc w:val="right"/>
    </w:pPr>
    <w:rPr>
      <w:rFonts w:eastAsiaTheme="minorHAnsi"/>
      <w:b/>
      <w:bCs/>
      <w:spacing w:val="-10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03749A"/>
    <w:rPr>
      <w:rFonts w:eastAsiaTheme="minorEastAsia"/>
      <w:lang w:eastAsia="ru-RU"/>
    </w:rPr>
  </w:style>
  <w:style w:type="character" w:customStyle="1" w:styleId="11pt">
    <w:name w:val="Основной текст + 11 pt"/>
    <w:aliases w:val="Не полужирный3,Интервал 0 pt2"/>
    <w:basedOn w:val="af0"/>
    <w:rsid w:val="0003749A"/>
    <w:rPr>
      <w:b/>
      <w:bCs/>
      <w:spacing w:val="0"/>
      <w:sz w:val="22"/>
      <w:szCs w:val="22"/>
      <w:shd w:val="clear" w:color="auto" w:fill="FFFFFF"/>
    </w:rPr>
  </w:style>
  <w:style w:type="paragraph" w:customStyle="1" w:styleId="11">
    <w:name w:val="Заголовок №1"/>
    <w:basedOn w:val="a"/>
    <w:link w:val="10"/>
    <w:rsid w:val="0003749A"/>
    <w:pPr>
      <w:widowControl w:val="0"/>
      <w:shd w:val="clear" w:color="auto" w:fill="FFFFFF"/>
      <w:spacing w:after="0" w:line="312" w:lineRule="exact"/>
      <w:jc w:val="center"/>
      <w:outlineLvl w:val="0"/>
    </w:pPr>
    <w:rPr>
      <w:rFonts w:eastAsiaTheme="minorHAnsi"/>
      <w:b/>
      <w:bCs/>
      <w:sz w:val="28"/>
      <w:szCs w:val="28"/>
      <w:lang w:eastAsia="en-US"/>
    </w:rPr>
  </w:style>
  <w:style w:type="paragraph" w:customStyle="1" w:styleId="20">
    <w:name w:val="Подпись к таблице (2)"/>
    <w:basedOn w:val="a"/>
    <w:link w:val="2"/>
    <w:rsid w:val="0003749A"/>
    <w:pPr>
      <w:widowControl w:val="0"/>
      <w:shd w:val="clear" w:color="auto" w:fill="FFFFFF"/>
      <w:spacing w:after="0" w:line="274" w:lineRule="exact"/>
      <w:jc w:val="both"/>
    </w:pPr>
    <w:rPr>
      <w:rFonts w:eastAsiaTheme="minorHAnsi"/>
      <w:b/>
      <w:bCs/>
      <w:spacing w:val="-10"/>
      <w:lang w:eastAsia="en-US"/>
    </w:rPr>
  </w:style>
  <w:style w:type="character" w:styleId="af2">
    <w:name w:val="page number"/>
    <w:basedOn w:val="a0"/>
    <w:rsid w:val="007916DA"/>
  </w:style>
  <w:style w:type="character" w:customStyle="1" w:styleId="UnresolvedMention">
    <w:name w:val="Unresolved Mention"/>
    <w:basedOn w:val="a0"/>
    <w:uiPriority w:val="99"/>
    <w:semiHidden/>
    <w:unhideWhenUsed/>
    <w:rsid w:val="008B1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hr@centrgorki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5DF7A-249F-4712-B3E9-FA702AFD3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Борбут Марина Александровна</cp:lastModifiedBy>
  <cp:revision>33</cp:revision>
  <cp:lastPrinted>2024-08-28T11:50:00Z</cp:lastPrinted>
  <dcterms:created xsi:type="dcterms:W3CDTF">2024-08-28T11:53:00Z</dcterms:created>
  <dcterms:modified xsi:type="dcterms:W3CDTF">2026-09-08T06:51:00Z</dcterms:modified>
</cp:coreProperties>
</file>